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1C0" w14:textId="77777777" w:rsidR="008C551D" w:rsidRPr="00526445" w:rsidRDefault="008C551D" w:rsidP="00F61E24">
      <w:pPr>
        <w:ind w:left="720" w:hanging="720"/>
        <w:jc w:val="center"/>
        <w:rPr>
          <w:rFonts w:ascii="Arial" w:hAnsi="Arial" w:cs="Arial"/>
          <w:b/>
          <w:color w:val="000000" w:themeColor="text1"/>
          <w:sz w:val="28"/>
        </w:rPr>
      </w:pPr>
      <w:r w:rsidRPr="00526445">
        <w:rPr>
          <w:rFonts w:ascii="Arial" w:hAnsi="Arial" w:cs="Arial"/>
          <w:b/>
          <w:color w:val="000000" w:themeColor="text1"/>
          <w:sz w:val="28"/>
        </w:rPr>
        <w:t xml:space="preserve">Grant Application Form for the Richard </w:t>
      </w:r>
      <w:proofErr w:type="spellStart"/>
      <w:r w:rsidRPr="00526445">
        <w:rPr>
          <w:rFonts w:ascii="Arial" w:hAnsi="Arial" w:cs="Arial"/>
          <w:b/>
          <w:color w:val="000000" w:themeColor="text1"/>
          <w:sz w:val="28"/>
        </w:rPr>
        <w:t>Waynforth</w:t>
      </w:r>
      <w:proofErr w:type="spellEnd"/>
      <w:r w:rsidRPr="00526445">
        <w:rPr>
          <w:rFonts w:ascii="Arial" w:hAnsi="Arial" w:cs="Arial"/>
          <w:b/>
          <w:color w:val="000000" w:themeColor="text1"/>
          <w:sz w:val="28"/>
        </w:rPr>
        <w:t xml:space="preserve"> Trust</w:t>
      </w:r>
      <w:r w:rsidR="00081EB8">
        <w:rPr>
          <w:rFonts w:ascii="Arial" w:hAnsi="Arial" w:cs="Arial"/>
          <w:b/>
          <w:color w:val="000000" w:themeColor="text1"/>
          <w:sz w:val="28"/>
        </w:rPr>
        <w:t xml:space="preserve"> (general).</w:t>
      </w:r>
    </w:p>
    <w:p w14:paraId="56108295" w14:textId="77777777" w:rsidR="008C551D" w:rsidRPr="00526445" w:rsidRDefault="008C551D" w:rsidP="008C551D">
      <w:pPr>
        <w:ind w:left="284" w:hanging="284"/>
        <w:jc w:val="center"/>
        <w:rPr>
          <w:rFonts w:ascii="Arial" w:hAnsi="Arial"/>
          <w:b/>
          <w:color w:val="000000" w:themeColor="text1"/>
          <w:sz w:val="22"/>
        </w:rPr>
      </w:pPr>
      <w:r w:rsidRPr="00526445">
        <w:rPr>
          <w:rFonts w:ascii="Arial" w:hAnsi="Arial"/>
          <w:b/>
          <w:color w:val="000000" w:themeColor="text1"/>
          <w:sz w:val="22"/>
        </w:rPr>
        <w:t>(part of Charity Registration No: 1134526)</w:t>
      </w:r>
    </w:p>
    <w:p w14:paraId="526E742E" w14:textId="77777777" w:rsidR="008C551D" w:rsidRPr="00526445" w:rsidRDefault="008C551D" w:rsidP="008C551D">
      <w:pPr>
        <w:rPr>
          <w:rFonts w:ascii="Arial" w:hAnsi="Arial"/>
          <w:color w:val="000000" w:themeColor="text1"/>
          <w:sz w:val="22"/>
          <w:u w:val="single"/>
        </w:rPr>
      </w:pPr>
    </w:p>
    <w:p w14:paraId="726BF1AF" w14:textId="549BFD05" w:rsidR="009029B1" w:rsidRPr="00526445" w:rsidRDefault="00AE6E9D" w:rsidP="00AE27F8">
      <w:pPr>
        <w:ind w:right="283"/>
        <w:jc w:val="both"/>
        <w:rPr>
          <w:rFonts w:ascii="Arial" w:hAnsi="Arial"/>
          <w:color w:val="000000" w:themeColor="text1"/>
          <w:sz w:val="22"/>
          <w:u w:val="single"/>
        </w:rPr>
      </w:pPr>
      <w:r w:rsidRPr="00526445">
        <w:rPr>
          <w:rFonts w:ascii="Arial" w:hAnsi="Arial"/>
          <w:color w:val="000000" w:themeColor="text1"/>
          <w:sz w:val="22"/>
          <w:lang w:val="en-US"/>
        </w:rPr>
        <w:t xml:space="preserve">Please use this application form for </w:t>
      </w:r>
      <w:r w:rsidRPr="00526445">
        <w:rPr>
          <w:rFonts w:ascii="Arial" w:hAnsi="Arial"/>
          <w:b/>
          <w:color w:val="000000" w:themeColor="text1"/>
          <w:sz w:val="22"/>
          <w:lang w:val="en-US"/>
        </w:rPr>
        <w:t>general grants</w:t>
      </w:r>
      <w:r w:rsidRPr="00526445">
        <w:rPr>
          <w:rFonts w:ascii="Arial" w:hAnsi="Arial"/>
          <w:color w:val="000000" w:themeColor="text1"/>
          <w:sz w:val="22"/>
          <w:lang w:val="en-US"/>
        </w:rPr>
        <w:t xml:space="preserve">. </w:t>
      </w:r>
      <w:r w:rsidR="008C551D" w:rsidRPr="00526445">
        <w:rPr>
          <w:rFonts w:ascii="Arial" w:hAnsi="Arial"/>
          <w:color w:val="000000" w:themeColor="text1"/>
          <w:sz w:val="22"/>
          <w:lang w:val="en-US"/>
        </w:rPr>
        <w:t>If you have questi</w:t>
      </w:r>
      <w:r w:rsidR="00D7163E" w:rsidRPr="00526445">
        <w:rPr>
          <w:rFonts w:ascii="Arial" w:hAnsi="Arial"/>
          <w:color w:val="000000" w:themeColor="text1"/>
          <w:sz w:val="22"/>
          <w:lang w:val="en-US"/>
        </w:rPr>
        <w:t>ons or need help to complete this</w:t>
      </w:r>
      <w:r w:rsidR="008C551D" w:rsidRPr="00526445">
        <w:rPr>
          <w:rFonts w:ascii="Arial" w:hAnsi="Arial"/>
          <w:color w:val="000000" w:themeColor="text1"/>
          <w:sz w:val="22"/>
          <w:lang w:val="en-US"/>
        </w:rPr>
        <w:t xml:space="preserve"> application, please </w:t>
      </w:r>
      <w:r w:rsidR="00116334">
        <w:rPr>
          <w:rFonts w:ascii="Arial" w:hAnsi="Arial"/>
          <w:color w:val="000000" w:themeColor="text1"/>
          <w:sz w:val="22"/>
          <w:lang w:val="en-US"/>
        </w:rPr>
        <w:t>email direct to Robert Ashton</w:t>
      </w:r>
    </w:p>
    <w:p w14:paraId="3223B2C6" w14:textId="77777777" w:rsidR="008C551D" w:rsidRPr="00526445" w:rsidRDefault="008C551D" w:rsidP="008C551D">
      <w:pPr>
        <w:ind w:right="74"/>
        <w:jc w:val="both"/>
        <w:rPr>
          <w:rFonts w:ascii="Arial" w:hAnsi="Arial"/>
          <w:color w:val="000000" w:themeColor="text1"/>
          <w:sz w:val="20"/>
          <w:lang w:val="en-US"/>
        </w:rPr>
      </w:pPr>
    </w:p>
    <w:p w14:paraId="1E8E147F" w14:textId="77777777" w:rsidR="008C551D" w:rsidRPr="00526445" w:rsidRDefault="00C67CA6" w:rsidP="008C551D">
      <w:pPr>
        <w:pStyle w:val="Heading3"/>
        <w:spacing w:before="0" w:after="0"/>
        <w:rPr>
          <w:color w:val="000000" w:themeColor="text1"/>
          <w:sz w:val="28"/>
        </w:rPr>
      </w:pPr>
      <w:r w:rsidRPr="00526445">
        <w:rPr>
          <w:color w:val="000000" w:themeColor="text1"/>
          <w:sz w:val="28"/>
        </w:rPr>
        <w:t xml:space="preserve">1.  </w:t>
      </w:r>
      <w:r w:rsidR="008C551D" w:rsidRPr="00526445">
        <w:rPr>
          <w:color w:val="000000" w:themeColor="text1"/>
          <w:sz w:val="28"/>
        </w:rPr>
        <w:t>About you</w:t>
      </w:r>
    </w:p>
    <w:p w14:paraId="4BB51950" w14:textId="77777777" w:rsidR="008C551D" w:rsidRPr="00526445" w:rsidRDefault="008C551D" w:rsidP="008C551D">
      <w:pPr>
        <w:ind w:right="74"/>
        <w:jc w:val="both"/>
        <w:rPr>
          <w:rFonts w:ascii="Arial" w:hAnsi="Arial"/>
          <w:color w:val="000000" w:themeColor="text1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7590"/>
      </w:tblGrid>
      <w:tr w:rsidR="00526445" w:rsidRPr="00526445" w14:paraId="2E0F5738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7D98EF58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Name:</w:t>
            </w:r>
          </w:p>
        </w:tc>
        <w:tc>
          <w:tcPr>
            <w:tcW w:w="7590" w:type="dxa"/>
            <w:vAlign w:val="center"/>
          </w:tcPr>
          <w:p w14:paraId="6F2308A3" w14:textId="77777777" w:rsidR="008C551D" w:rsidRPr="00526445" w:rsidRDefault="008C551D" w:rsidP="00AE6E9D">
            <w:pPr>
              <w:pStyle w:val="Head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</w:tr>
      <w:tr w:rsidR="00526445" w:rsidRPr="00526445" w14:paraId="5FD46D72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1D91B884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Telephone Number:</w:t>
            </w:r>
          </w:p>
        </w:tc>
        <w:tc>
          <w:tcPr>
            <w:tcW w:w="7590" w:type="dxa"/>
            <w:vAlign w:val="center"/>
          </w:tcPr>
          <w:p w14:paraId="7A606A21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26445" w:rsidRPr="00526445" w14:paraId="05EF0034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7377992F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Email:</w:t>
            </w:r>
          </w:p>
        </w:tc>
        <w:tc>
          <w:tcPr>
            <w:tcW w:w="7590" w:type="dxa"/>
            <w:vAlign w:val="center"/>
          </w:tcPr>
          <w:p w14:paraId="4E3C9A0F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26445" w:rsidRPr="00526445" w14:paraId="1289E60A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3CE77AB2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Address:</w:t>
            </w:r>
          </w:p>
        </w:tc>
        <w:tc>
          <w:tcPr>
            <w:tcW w:w="7590" w:type="dxa"/>
            <w:vAlign w:val="center"/>
          </w:tcPr>
          <w:p w14:paraId="175AD429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26445" w:rsidRPr="00526445" w14:paraId="26CA2B9D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4F4AC980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7590" w:type="dxa"/>
            <w:vAlign w:val="center"/>
          </w:tcPr>
          <w:p w14:paraId="0321125D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26445" w:rsidRPr="00526445" w14:paraId="389909BF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34F7F7DC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7590" w:type="dxa"/>
            <w:vAlign w:val="center"/>
          </w:tcPr>
          <w:p w14:paraId="27EC8AE4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26445" w:rsidRPr="00526445" w14:paraId="0140A6AD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6217B1B6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Post Code:</w:t>
            </w:r>
          </w:p>
        </w:tc>
        <w:tc>
          <w:tcPr>
            <w:tcW w:w="7590" w:type="dxa"/>
            <w:vAlign w:val="center"/>
          </w:tcPr>
          <w:p w14:paraId="42097E57" w14:textId="77777777" w:rsidR="008C551D" w:rsidRPr="00526445" w:rsidRDefault="008C551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E12122" w:rsidRPr="00526445" w14:paraId="67C00ED3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2846F0DF" w14:textId="77777777" w:rsidR="00E12122" w:rsidRPr="00526445" w:rsidRDefault="00F36771" w:rsidP="00F367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 xml:space="preserve">AM and </w:t>
            </w:r>
            <w:r w:rsidR="00E12122" w:rsidRPr="00526445">
              <w:rPr>
                <w:rFonts w:ascii="Arial" w:hAnsi="Arial"/>
                <w:color w:val="000000" w:themeColor="text1"/>
                <w:sz w:val="22"/>
              </w:rPr>
              <w:t>LM:</w:t>
            </w:r>
          </w:p>
        </w:tc>
        <w:tc>
          <w:tcPr>
            <w:tcW w:w="7590" w:type="dxa"/>
            <w:vAlign w:val="center"/>
          </w:tcPr>
          <w:p w14:paraId="4493736E" w14:textId="77777777" w:rsidR="00E12122" w:rsidRPr="00526445" w:rsidRDefault="00E12122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</w:tbl>
    <w:p w14:paraId="4E059E4D" w14:textId="77777777" w:rsidR="008C551D" w:rsidRPr="00526445" w:rsidRDefault="008C551D" w:rsidP="008C551D">
      <w:pPr>
        <w:rPr>
          <w:rFonts w:ascii="Arial" w:hAnsi="Arial"/>
          <w:color w:val="000000" w:themeColor="text1"/>
          <w:sz w:val="20"/>
        </w:rPr>
      </w:pPr>
    </w:p>
    <w:p w14:paraId="4896CE28" w14:textId="77777777" w:rsidR="008C551D" w:rsidRPr="00526445" w:rsidRDefault="00160F70" w:rsidP="00160F70">
      <w:pPr>
        <w:pStyle w:val="Heading4"/>
        <w:spacing w:after="120"/>
        <w:rPr>
          <w:color w:val="000000" w:themeColor="text1"/>
        </w:rPr>
      </w:pPr>
      <w:r w:rsidRPr="0052644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849269" wp14:editId="4AF1B8B6">
                <wp:simplePos x="0" y="0"/>
                <wp:positionH relativeFrom="margin">
                  <wp:posOffset>4566285</wp:posOffset>
                </wp:positionH>
                <wp:positionV relativeFrom="paragraph">
                  <wp:posOffset>226695</wp:posOffset>
                </wp:positionV>
                <wp:extent cx="1714500" cy="252095"/>
                <wp:effectExtent l="0" t="0" r="1905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2355" w14:textId="77777777" w:rsidR="00AE6E9D" w:rsidRPr="00526445" w:rsidRDefault="00AE6E9D" w:rsidP="008C551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644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492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9.55pt;margin-top:17.85pt;width:13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" o:allowincell="f">
                <v:textbox>
                  <w:txbxContent>
                    <w:p w14:paraId="04F42355" w14:textId="77777777" w:rsidR="00AE6E9D" w:rsidRPr="00526445" w:rsidRDefault="00AE6E9D" w:rsidP="008C551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2644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CA6" w:rsidRPr="00526445">
        <w:rPr>
          <w:color w:val="000000" w:themeColor="text1"/>
        </w:rPr>
        <w:t xml:space="preserve">2.  </w:t>
      </w:r>
      <w:r w:rsidR="008C551D" w:rsidRPr="00526445">
        <w:rPr>
          <w:color w:val="000000" w:themeColor="text1"/>
        </w:rPr>
        <w:t>About the grant</w:t>
      </w:r>
    </w:p>
    <w:p w14:paraId="5C6FBABB" w14:textId="77777777" w:rsidR="008C551D" w:rsidRPr="00526445" w:rsidRDefault="00B81AEA" w:rsidP="008C551D">
      <w:pPr>
        <w:tabs>
          <w:tab w:val="left" w:pos="1515"/>
        </w:tabs>
        <w:rPr>
          <w:rFonts w:ascii="Arial" w:hAnsi="Arial"/>
          <w:b/>
          <w:color w:val="000000" w:themeColor="text1"/>
          <w:sz w:val="22"/>
          <w:szCs w:val="22"/>
        </w:rPr>
      </w:pPr>
      <w:r w:rsidRPr="00526445">
        <w:rPr>
          <w:rFonts w:ascii="Arial" w:hAnsi="Arial"/>
          <w:color w:val="000000" w:themeColor="text1"/>
          <w:sz w:val="22"/>
          <w:szCs w:val="22"/>
        </w:rPr>
        <w:t>How much money are you asking for (please s</w:t>
      </w:r>
      <w:r w:rsidR="00655127" w:rsidRPr="00526445">
        <w:rPr>
          <w:rFonts w:ascii="Arial" w:hAnsi="Arial"/>
          <w:color w:val="000000" w:themeColor="text1"/>
          <w:sz w:val="22"/>
          <w:szCs w:val="22"/>
        </w:rPr>
        <w:t>tate</w:t>
      </w:r>
      <w:r w:rsidRPr="00526445">
        <w:rPr>
          <w:rFonts w:ascii="Arial" w:hAnsi="Arial"/>
          <w:color w:val="000000" w:themeColor="text1"/>
          <w:sz w:val="22"/>
          <w:szCs w:val="22"/>
        </w:rPr>
        <w:t xml:space="preserve"> an exact amount)?  </w:t>
      </w:r>
    </w:p>
    <w:p w14:paraId="455B8ED8" w14:textId="77777777" w:rsidR="00B81AEA" w:rsidRPr="00526445" w:rsidRDefault="00B81AEA" w:rsidP="00B81AEA">
      <w:pPr>
        <w:tabs>
          <w:tab w:val="left" w:pos="1515"/>
        </w:tabs>
        <w:rPr>
          <w:rFonts w:ascii="Arial" w:hAnsi="Arial"/>
          <w:color w:val="000000" w:themeColor="text1"/>
          <w:sz w:val="22"/>
          <w:szCs w:val="22"/>
        </w:rPr>
      </w:pPr>
    </w:p>
    <w:p w14:paraId="6483D86C" w14:textId="77777777" w:rsidR="00F1243E" w:rsidRPr="00526445" w:rsidRDefault="00C560EF" w:rsidP="00F1243E">
      <w:pPr>
        <w:tabs>
          <w:tab w:val="left" w:pos="1515"/>
        </w:tabs>
        <w:spacing w:after="120"/>
        <w:rPr>
          <w:rFonts w:ascii="Arial" w:hAnsi="Arial"/>
          <w:color w:val="000000" w:themeColor="text1"/>
          <w:sz w:val="22"/>
          <w:szCs w:val="22"/>
        </w:rPr>
      </w:pPr>
      <w:r w:rsidRPr="00526445">
        <w:rPr>
          <w:rFonts w:ascii="Arial" w:hAnsi="Arial"/>
          <w:color w:val="000000" w:themeColor="text1"/>
          <w:sz w:val="22"/>
          <w:szCs w:val="22"/>
        </w:rPr>
        <w:t>Please specify the total cost and provide a full breakdown of the costs</w:t>
      </w:r>
      <w:r w:rsidRPr="00526445">
        <w:rPr>
          <w:rFonts w:ascii="Arial" w:hAnsi="Arial"/>
          <w:color w:val="000000" w:themeColor="text1"/>
          <w:sz w:val="22"/>
          <w:szCs w:val="22"/>
          <w:vertAlign w:val="superscript"/>
        </w:rPr>
        <w:t>1</w:t>
      </w:r>
      <w:r w:rsidRPr="00526445">
        <w:rPr>
          <w:rFonts w:ascii="Arial" w:hAnsi="Arial"/>
          <w:color w:val="000000" w:themeColor="text1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410"/>
      </w:tblGrid>
      <w:tr w:rsidR="00526445" w:rsidRPr="00526445" w14:paraId="42494684" w14:textId="77777777" w:rsidTr="00DC313C">
        <w:tc>
          <w:tcPr>
            <w:tcW w:w="7508" w:type="dxa"/>
          </w:tcPr>
          <w:p w14:paraId="31128CEA" w14:textId="77777777" w:rsidR="00F1243E" w:rsidRPr="00526445" w:rsidRDefault="00F1243E" w:rsidP="008C551D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B4B324" w14:textId="77777777" w:rsidR="00F1243E" w:rsidRPr="00526445" w:rsidRDefault="00F1243E" w:rsidP="008C551D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£</w:t>
            </w:r>
          </w:p>
        </w:tc>
      </w:tr>
      <w:tr w:rsidR="00526445" w:rsidRPr="00526445" w14:paraId="1F4EB2D0" w14:textId="77777777" w:rsidTr="00DC313C">
        <w:tc>
          <w:tcPr>
            <w:tcW w:w="7508" w:type="dxa"/>
          </w:tcPr>
          <w:p w14:paraId="10231903" w14:textId="77777777" w:rsidR="00F1243E" w:rsidRPr="00526445" w:rsidRDefault="00F1243E" w:rsidP="008C551D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834083" w14:textId="77777777" w:rsidR="00F1243E" w:rsidRPr="00526445" w:rsidRDefault="00F1243E" w:rsidP="008C551D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£</w:t>
            </w:r>
          </w:p>
        </w:tc>
      </w:tr>
      <w:tr w:rsidR="00526445" w:rsidRPr="00526445" w14:paraId="1D86CD6F" w14:textId="77777777" w:rsidTr="00DC313C">
        <w:tc>
          <w:tcPr>
            <w:tcW w:w="7508" w:type="dxa"/>
          </w:tcPr>
          <w:p w14:paraId="292EAB82" w14:textId="77777777" w:rsidR="00F1243E" w:rsidRPr="00526445" w:rsidRDefault="00F1243E" w:rsidP="008C551D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765AD0" w14:textId="77777777" w:rsidR="00F1243E" w:rsidRPr="00526445" w:rsidRDefault="00F1243E" w:rsidP="008C551D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£</w:t>
            </w:r>
          </w:p>
        </w:tc>
      </w:tr>
      <w:tr w:rsidR="00F36771" w:rsidRPr="00526445" w14:paraId="5EE6CE1D" w14:textId="77777777" w:rsidTr="00DC313C">
        <w:tc>
          <w:tcPr>
            <w:tcW w:w="7508" w:type="dxa"/>
          </w:tcPr>
          <w:p w14:paraId="5783D624" w14:textId="77777777" w:rsidR="00F1243E" w:rsidRPr="00526445" w:rsidRDefault="00B81AEA" w:rsidP="00B81AEA">
            <w:pPr>
              <w:tabs>
                <w:tab w:val="left" w:pos="1515"/>
              </w:tabs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410" w:type="dxa"/>
          </w:tcPr>
          <w:p w14:paraId="77BB1378" w14:textId="77777777" w:rsidR="00F1243E" w:rsidRPr="00526445" w:rsidRDefault="00F1243E" w:rsidP="008C551D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£</w:t>
            </w:r>
          </w:p>
        </w:tc>
      </w:tr>
    </w:tbl>
    <w:p w14:paraId="577E218D" w14:textId="77777777" w:rsidR="003A0D6D" w:rsidRPr="00526445" w:rsidRDefault="003A0D6D" w:rsidP="008C551D">
      <w:pPr>
        <w:tabs>
          <w:tab w:val="left" w:pos="1515"/>
        </w:tabs>
        <w:rPr>
          <w:rFonts w:ascii="Arial" w:hAnsi="Arial"/>
          <w:color w:val="000000" w:themeColor="text1"/>
          <w:sz w:val="22"/>
          <w:szCs w:val="22"/>
        </w:rPr>
      </w:pPr>
    </w:p>
    <w:p w14:paraId="1CD9F119" w14:textId="77777777" w:rsidR="008C551D" w:rsidRPr="00526445" w:rsidRDefault="008C551D" w:rsidP="008C551D">
      <w:pPr>
        <w:rPr>
          <w:rFonts w:ascii="Arial" w:hAnsi="Arial"/>
          <w:b/>
          <w:color w:val="000000" w:themeColor="text1"/>
          <w:sz w:val="22"/>
        </w:rPr>
      </w:pPr>
      <w:r w:rsidRPr="00526445">
        <w:rPr>
          <w:rFonts w:ascii="Arial" w:hAnsi="Arial"/>
          <w:color w:val="000000" w:themeColor="text1"/>
          <w:sz w:val="22"/>
        </w:rPr>
        <w:t xml:space="preserve">What do you want the money for and how will it help you? </w:t>
      </w:r>
    </w:p>
    <w:p w14:paraId="7002FB82" w14:textId="77777777" w:rsidR="008C551D" w:rsidRPr="00526445" w:rsidRDefault="008C551D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rPr>
          <w:rFonts w:ascii="Arial" w:hAnsi="Arial"/>
          <w:b/>
          <w:color w:val="000000" w:themeColor="text1"/>
          <w:sz w:val="22"/>
          <w:szCs w:val="22"/>
        </w:rPr>
      </w:pPr>
    </w:p>
    <w:p w14:paraId="3D77A99B" w14:textId="77777777" w:rsidR="008C551D" w:rsidRPr="00526445" w:rsidRDefault="008C551D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32B2710E" w14:textId="77777777" w:rsidR="008C551D" w:rsidRPr="00526445" w:rsidRDefault="008C551D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02A80673" w14:textId="77777777" w:rsidR="008C551D" w:rsidRPr="00526445" w:rsidRDefault="008C551D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030C0D86" w14:textId="77777777" w:rsidR="008C551D" w:rsidRPr="00526445" w:rsidRDefault="008C551D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006F7373" w14:textId="77777777" w:rsidR="008C551D" w:rsidRPr="00526445" w:rsidRDefault="008C551D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EACBBDE" w14:textId="77777777" w:rsidR="008C551D" w:rsidRPr="00526445" w:rsidRDefault="008C551D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53B01598" w14:textId="77777777" w:rsidR="008C551D" w:rsidRPr="00526445" w:rsidRDefault="008C551D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5394D99" w14:textId="77777777" w:rsidR="008C551D" w:rsidRPr="00526445" w:rsidRDefault="008C551D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262B735" w14:textId="77777777" w:rsidR="008C551D" w:rsidRPr="00526445" w:rsidRDefault="008C551D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01B30D0" w14:textId="77777777" w:rsidR="00E12122" w:rsidRPr="00526445" w:rsidRDefault="00E12122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E2C7D1E" w14:textId="77777777" w:rsidR="00612C4E" w:rsidRPr="00526445" w:rsidRDefault="00612C4E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3BC8D4C5" w14:textId="77777777" w:rsidR="00612C4E" w:rsidRPr="00526445" w:rsidRDefault="00612C4E" w:rsidP="00DC313C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297608F" w14:textId="77777777" w:rsidR="008C551D" w:rsidRPr="00526445" w:rsidRDefault="008C551D" w:rsidP="008C551D">
      <w:pPr>
        <w:pStyle w:val="Header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outlineLvl w:val="0"/>
        <w:rPr>
          <w:rFonts w:ascii="Arial" w:hAnsi="Arial"/>
          <w:noProof/>
          <w:color w:val="000000" w:themeColor="text1"/>
          <w:sz w:val="20"/>
        </w:rPr>
      </w:pPr>
    </w:p>
    <w:p w14:paraId="2460235F" w14:textId="77777777" w:rsidR="00160F70" w:rsidRPr="00526445" w:rsidRDefault="00993A54" w:rsidP="00160F70">
      <w:pPr>
        <w:rPr>
          <w:rFonts w:ascii="Arial" w:hAnsi="Arial"/>
          <w:b/>
          <w:color w:val="000000" w:themeColor="text1"/>
          <w:sz w:val="22"/>
        </w:rPr>
      </w:pPr>
      <w:r w:rsidRPr="00526445">
        <w:rPr>
          <w:rFonts w:ascii="Arial" w:hAnsi="Arial"/>
          <w:color w:val="000000" w:themeColor="text1"/>
          <w:sz w:val="22"/>
        </w:rPr>
        <w:t>Please explain why you qualify for a relief-in-need grant</w:t>
      </w:r>
      <w:r w:rsidR="004B0C7C" w:rsidRPr="00526445">
        <w:rPr>
          <w:rFonts w:ascii="Arial" w:hAnsi="Arial"/>
          <w:color w:val="000000" w:themeColor="text1"/>
          <w:sz w:val="22"/>
        </w:rPr>
        <w:t>.</w:t>
      </w:r>
      <w:r w:rsidR="00160F70" w:rsidRPr="00526445">
        <w:rPr>
          <w:rFonts w:ascii="Arial" w:hAnsi="Arial"/>
          <w:color w:val="000000" w:themeColor="text1"/>
          <w:sz w:val="22"/>
        </w:rPr>
        <w:t xml:space="preserve"> </w:t>
      </w:r>
    </w:p>
    <w:p w14:paraId="1739A9B0" w14:textId="77777777" w:rsidR="00160F70" w:rsidRPr="00526445" w:rsidRDefault="00160F70" w:rsidP="00DC3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rPr>
          <w:rFonts w:ascii="Arial" w:hAnsi="Arial"/>
          <w:b/>
          <w:color w:val="000000" w:themeColor="text1"/>
          <w:sz w:val="22"/>
          <w:szCs w:val="22"/>
        </w:rPr>
      </w:pPr>
    </w:p>
    <w:p w14:paraId="1A2F84EE" w14:textId="77777777" w:rsidR="00692BBA" w:rsidRPr="00526445" w:rsidRDefault="00692BBA" w:rsidP="00DC3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rPr>
          <w:rFonts w:ascii="Arial" w:hAnsi="Arial"/>
          <w:b/>
          <w:color w:val="000000" w:themeColor="text1"/>
          <w:sz w:val="22"/>
          <w:szCs w:val="22"/>
        </w:rPr>
      </w:pPr>
    </w:p>
    <w:p w14:paraId="2C0B5695" w14:textId="77777777" w:rsidR="00160F70" w:rsidRPr="00526445" w:rsidRDefault="00160F70" w:rsidP="00DC3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A056DD7" w14:textId="77777777" w:rsidR="00160F70" w:rsidRPr="00526445" w:rsidRDefault="00160F70" w:rsidP="00DC3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D53B788" w14:textId="77777777" w:rsidR="00160F70" w:rsidRPr="00526445" w:rsidRDefault="00160F70" w:rsidP="00DC3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1FB4C1DD" w14:textId="77777777" w:rsidR="00160F70" w:rsidRPr="00526445" w:rsidRDefault="00160F70" w:rsidP="00DC3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747DEC83" w14:textId="77777777" w:rsidR="00612C4E" w:rsidRPr="00526445" w:rsidRDefault="00612C4E" w:rsidP="00DC3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1DE74465" w14:textId="77777777" w:rsidR="00160F70" w:rsidRPr="00526445" w:rsidRDefault="00160F70" w:rsidP="00DC3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C379242" w14:textId="77777777" w:rsidR="00612C4E" w:rsidRPr="00526445" w:rsidRDefault="00612C4E" w:rsidP="00DC3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0AF2D754" w14:textId="77777777" w:rsidR="00D7163E" w:rsidRPr="00526445" w:rsidRDefault="00D7163E" w:rsidP="00DC31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13B73D4" w14:textId="77777777" w:rsidR="00160F70" w:rsidRPr="00526445" w:rsidRDefault="00160F70" w:rsidP="00160F70">
      <w:pPr>
        <w:pStyle w:val="Header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outlineLvl w:val="0"/>
        <w:rPr>
          <w:rFonts w:ascii="Arial" w:hAnsi="Arial"/>
          <w:noProof/>
          <w:color w:val="000000" w:themeColor="text1"/>
          <w:sz w:val="20"/>
        </w:rPr>
      </w:pPr>
    </w:p>
    <w:p w14:paraId="00D75C58" w14:textId="77777777" w:rsidR="003002CD" w:rsidRPr="00526445" w:rsidRDefault="00C67CA6" w:rsidP="009029B1">
      <w:pPr>
        <w:pStyle w:val="NormalWeb"/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526445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3.  </w:t>
      </w:r>
      <w:r w:rsidR="009029B1" w:rsidRPr="00526445">
        <w:rPr>
          <w:rFonts w:ascii="Arial" w:hAnsi="Arial" w:cs="Arial"/>
          <w:b/>
          <w:color w:val="000000" w:themeColor="text1"/>
          <w:sz w:val="28"/>
          <w:szCs w:val="28"/>
        </w:rPr>
        <w:t>Bank Details</w:t>
      </w:r>
    </w:p>
    <w:p w14:paraId="60FE44A7" w14:textId="77777777" w:rsidR="003002CD" w:rsidRPr="00526445" w:rsidRDefault="00C06FC9" w:rsidP="008C551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>P</w:t>
      </w:r>
      <w:r w:rsidR="00F1243E" w:rsidRPr="00526445">
        <w:rPr>
          <w:rFonts w:ascii="Arial" w:hAnsi="Arial" w:cs="Arial"/>
          <w:color w:val="000000" w:themeColor="text1"/>
          <w:sz w:val="22"/>
          <w:szCs w:val="22"/>
        </w:rPr>
        <w:t xml:space="preserve">lease </w:t>
      </w:r>
      <w:r w:rsidRPr="00526445">
        <w:rPr>
          <w:rFonts w:ascii="Arial" w:hAnsi="Arial" w:cs="Arial"/>
          <w:color w:val="000000" w:themeColor="text1"/>
          <w:sz w:val="22"/>
          <w:szCs w:val="22"/>
        </w:rPr>
        <w:t xml:space="preserve">identify the </w:t>
      </w:r>
      <w:r w:rsidR="00F1243E" w:rsidRPr="00526445">
        <w:rPr>
          <w:rFonts w:ascii="Arial" w:hAnsi="Arial" w:cs="Arial"/>
          <w:color w:val="000000" w:themeColor="text1"/>
          <w:sz w:val="22"/>
          <w:szCs w:val="22"/>
        </w:rPr>
        <w:t>bank account</w:t>
      </w:r>
      <w:r w:rsidRPr="00526445">
        <w:rPr>
          <w:rFonts w:ascii="Arial" w:hAnsi="Arial" w:cs="Arial"/>
          <w:color w:val="000000" w:themeColor="text1"/>
          <w:sz w:val="22"/>
          <w:szCs w:val="22"/>
        </w:rPr>
        <w:t xml:space="preserve"> into which the funds should be paid, if your application is successful</w:t>
      </w:r>
      <w:r w:rsidR="00AE0BEA" w:rsidRPr="00526445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DC313C" w:rsidRPr="0052644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59CACB7" w14:textId="77777777" w:rsidR="00C06FC9" w:rsidRPr="00526445" w:rsidRDefault="00C06FC9" w:rsidP="00C06FC9">
      <w:pPr>
        <w:pStyle w:val="NormalWeb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9A9297" w14:textId="77777777" w:rsidR="006A4592" w:rsidRPr="00526445" w:rsidRDefault="00DC313C" w:rsidP="006A45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3401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>Account Name</w:t>
      </w:r>
      <w:r w:rsidR="00C06FC9" w:rsidRPr="0052644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2F687D7" w14:textId="77777777" w:rsidR="00DC313C" w:rsidRPr="00526445" w:rsidRDefault="00DC313C" w:rsidP="006A45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3401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6C62CE8" w14:textId="77777777" w:rsidR="00C06FC9" w:rsidRPr="00526445" w:rsidRDefault="00C06FC9" w:rsidP="00C06FC9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1BB5860B" w14:textId="77777777" w:rsidR="006A4592" w:rsidRPr="00526445" w:rsidRDefault="006A4592" w:rsidP="006A45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3401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>Bank Name:</w:t>
      </w:r>
    </w:p>
    <w:p w14:paraId="1DE40B98" w14:textId="77777777" w:rsidR="006A4592" w:rsidRPr="00526445" w:rsidRDefault="006A4592" w:rsidP="006A459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3401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09D9784" w14:textId="77777777" w:rsidR="006A4592" w:rsidRPr="00526445" w:rsidRDefault="006A4592" w:rsidP="00C06FC9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387" w:type="dxa"/>
        <w:tblInd w:w="-5" w:type="dxa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48"/>
        <w:gridCol w:w="548"/>
        <w:gridCol w:w="605"/>
        <w:gridCol w:w="567"/>
      </w:tblGrid>
      <w:tr w:rsidR="00526445" w:rsidRPr="00526445" w14:paraId="6D2255CD" w14:textId="77777777" w:rsidTr="00B92DFE">
        <w:tc>
          <w:tcPr>
            <w:tcW w:w="1985" w:type="dxa"/>
          </w:tcPr>
          <w:p w14:paraId="48CA7FDD" w14:textId="77777777" w:rsidR="00C06FC9" w:rsidRPr="00526445" w:rsidRDefault="00C06FC9" w:rsidP="00C06FC9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 w:cs="Arial"/>
                <w:color w:val="000000" w:themeColor="text1"/>
                <w:sz w:val="22"/>
                <w:szCs w:val="22"/>
              </w:rPr>
              <w:t>Sort Code:</w:t>
            </w:r>
            <w:r w:rsidRPr="0052644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1B98241E" w14:textId="77777777" w:rsidR="00B92DFE" w:rsidRPr="00526445" w:rsidRDefault="00B92DFE" w:rsidP="00C06FC9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AE5CC7" w14:textId="77777777" w:rsidR="00C06FC9" w:rsidRPr="00526445" w:rsidRDefault="00C06FC9" w:rsidP="00C06FC9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2A1BE1" w14:textId="77777777" w:rsidR="00C06FC9" w:rsidRPr="00526445" w:rsidRDefault="00C06FC9" w:rsidP="00C06FC9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</w:tcPr>
          <w:p w14:paraId="1C7C5B8F" w14:textId="77777777" w:rsidR="00C06FC9" w:rsidRPr="00526445" w:rsidRDefault="00C06FC9" w:rsidP="00C06FC9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</w:tcPr>
          <w:p w14:paraId="69D1481A" w14:textId="77777777" w:rsidR="00C06FC9" w:rsidRPr="00526445" w:rsidRDefault="00C06FC9" w:rsidP="00C06FC9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</w:tcPr>
          <w:p w14:paraId="1CC7EE68" w14:textId="77777777" w:rsidR="00C06FC9" w:rsidRPr="00526445" w:rsidRDefault="00C06FC9" w:rsidP="00C06FC9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11C0E8" w14:textId="77777777" w:rsidR="00C06FC9" w:rsidRPr="00526445" w:rsidRDefault="00C06FC9" w:rsidP="00C06FC9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9428B4A" w14:textId="77777777" w:rsidR="00DC313C" w:rsidRPr="00526445" w:rsidRDefault="00DC313C" w:rsidP="00C06FC9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6771" w:rsidRPr="00526445" w14:paraId="308E8343" w14:textId="77777777" w:rsidTr="00AE6E9D">
        <w:tc>
          <w:tcPr>
            <w:tcW w:w="1980" w:type="dxa"/>
          </w:tcPr>
          <w:p w14:paraId="68E66C6C" w14:textId="77777777" w:rsidR="00C06FC9" w:rsidRPr="00526445" w:rsidRDefault="00C06FC9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 w:cs="Arial"/>
                <w:color w:val="000000" w:themeColor="text1"/>
                <w:sz w:val="22"/>
                <w:szCs w:val="22"/>
              </w:rPr>
              <w:t>Account Number:</w:t>
            </w:r>
          </w:p>
          <w:p w14:paraId="6ADA6391" w14:textId="77777777" w:rsidR="00C06FC9" w:rsidRPr="00526445" w:rsidRDefault="00C06FC9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2AA6F0" w14:textId="77777777" w:rsidR="00C06FC9" w:rsidRPr="00526445" w:rsidRDefault="00C06FC9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53295F" w14:textId="77777777" w:rsidR="00C06FC9" w:rsidRPr="00526445" w:rsidRDefault="00C06FC9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66CF5F" w14:textId="77777777" w:rsidR="00C06FC9" w:rsidRPr="00526445" w:rsidRDefault="00C06FC9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A2E2949" w14:textId="77777777" w:rsidR="00C06FC9" w:rsidRPr="00526445" w:rsidRDefault="00C06FC9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28AB7" w14:textId="77777777" w:rsidR="00C06FC9" w:rsidRPr="00526445" w:rsidRDefault="00C06FC9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C08D56" w14:textId="77777777" w:rsidR="00C06FC9" w:rsidRPr="00526445" w:rsidRDefault="00C06FC9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FAE3A7" w14:textId="77777777" w:rsidR="00C06FC9" w:rsidRPr="00526445" w:rsidRDefault="00C06FC9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C351D" w14:textId="77777777" w:rsidR="00C06FC9" w:rsidRPr="00526445" w:rsidRDefault="00C06FC9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64E6021" w14:textId="77777777" w:rsidR="006E67C1" w:rsidRPr="00526445" w:rsidRDefault="006E67C1" w:rsidP="008C551D">
      <w:pPr>
        <w:pStyle w:val="NormalWeb"/>
        <w:rPr>
          <w:rFonts w:ascii="Arial" w:hAnsi="Arial" w:cs="Arial"/>
          <w:color w:val="000000" w:themeColor="text1"/>
          <w:sz w:val="20"/>
        </w:rPr>
      </w:pPr>
    </w:p>
    <w:p w14:paraId="67CAB411" w14:textId="77777777" w:rsidR="009029B1" w:rsidRPr="00526445" w:rsidRDefault="00C67CA6" w:rsidP="009029B1">
      <w:pPr>
        <w:pStyle w:val="NormalWeb"/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526445">
        <w:rPr>
          <w:rFonts w:ascii="Arial" w:hAnsi="Arial" w:cs="Arial"/>
          <w:b/>
          <w:color w:val="000000" w:themeColor="text1"/>
          <w:sz w:val="28"/>
          <w:szCs w:val="28"/>
        </w:rPr>
        <w:t xml:space="preserve">4.  </w:t>
      </w:r>
      <w:r w:rsidR="009029B1" w:rsidRPr="00526445">
        <w:rPr>
          <w:rFonts w:ascii="Arial" w:hAnsi="Arial" w:cs="Arial"/>
          <w:b/>
          <w:color w:val="000000" w:themeColor="text1"/>
          <w:sz w:val="28"/>
          <w:szCs w:val="28"/>
        </w:rPr>
        <w:t>Signatures</w:t>
      </w:r>
    </w:p>
    <w:p w14:paraId="666AE776" w14:textId="27567352" w:rsidR="009029B1" w:rsidRPr="00526445" w:rsidRDefault="009029B1" w:rsidP="00E1120D">
      <w:pPr>
        <w:pStyle w:val="BodyText"/>
        <w:ind w:right="283"/>
        <w:jc w:val="both"/>
        <w:rPr>
          <w:rFonts w:cs="Arial"/>
          <w:color w:val="000000" w:themeColor="text1"/>
          <w:sz w:val="22"/>
          <w:szCs w:val="22"/>
        </w:rPr>
      </w:pPr>
      <w:r w:rsidRPr="00526445">
        <w:rPr>
          <w:rFonts w:cs="Arial"/>
          <w:color w:val="000000" w:themeColor="text1"/>
          <w:sz w:val="22"/>
          <w:szCs w:val="22"/>
        </w:rPr>
        <w:t xml:space="preserve">Please sign below and </w:t>
      </w:r>
      <w:r w:rsidR="00E1120D" w:rsidRPr="00526445">
        <w:rPr>
          <w:rFonts w:cs="Arial"/>
          <w:color w:val="000000" w:themeColor="text1"/>
          <w:sz w:val="22"/>
          <w:szCs w:val="22"/>
        </w:rPr>
        <w:t xml:space="preserve">then ask </w:t>
      </w:r>
      <w:r w:rsidR="006F3A7A" w:rsidRPr="006F3A7A">
        <w:rPr>
          <w:b/>
          <w:color w:val="000000" w:themeColor="text1"/>
          <w:sz w:val="22"/>
          <w:szCs w:val="22"/>
        </w:rPr>
        <w:t>a member of the Pastoral Team at</w:t>
      </w:r>
      <w:r w:rsidR="00E1120D" w:rsidRPr="006F3A7A">
        <w:rPr>
          <w:b/>
          <w:color w:val="000000" w:themeColor="text1"/>
          <w:sz w:val="22"/>
          <w:szCs w:val="22"/>
        </w:rPr>
        <w:t xml:space="preserve"> your Local Meeting</w:t>
      </w:r>
      <w:r w:rsidR="00E1120D" w:rsidRPr="00526445">
        <w:rPr>
          <w:color w:val="000000" w:themeColor="text1"/>
          <w:sz w:val="22"/>
          <w:szCs w:val="22"/>
        </w:rPr>
        <w:t xml:space="preserve"> to countersign the application.</w:t>
      </w:r>
      <w:r w:rsidR="00E1120D" w:rsidRPr="00526445">
        <w:rPr>
          <w:rFonts w:cs="Arial"/>
          <w:color w:val="000000" w:themeColor="text1"/>
          <w:sz w:val="22"/>
          <w:szCs w:val="22"/>
        </w:rPr>
        <w:t xml:space="preserve"> </w:t>
      </w:r>
    </w:p>
    <w:p w14:paraId="2E3E7A4D" w14:textId="77777777" w:rsidR="009029B1" w:rsidRPr="00526445" w:rsidRDefault="009029B1" w:rsidP="008C551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5295"/>
        <w:gridCol w:w="840"/>
        <w:gridCol w:w="2370"/>
      </w:tblGrid>
      <w:tr w:rsidR="00526445" w:rsidRPr="00526445" w14:paraId="0FA7F77D" w14:textId="77777777" w:rsidTr="00AE6E9D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D0C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Applicant</w:t>
            </w:r>
          </w:p>
          <w:p w14:paraId="05896D5F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Signature:</w:t>
            </w:r>
          </w:p>
          <w:p w14:paraId="043577FC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8A0F1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2FF57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7284" w14:textId="77777777" w:rsidR="009029B1" w:rsidRPr="00526445" w:rsidRDefault="009029B1" w:rsidP="00AE6E9D">
            <w:pPr>
              <w:ind w:right="147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39CE3F77" w14:textId="77777777" w:rsidR="009029B1" w:rsidRPr="00526445" w:rsidRDefault="009029B1" w:rsidP="009029B1">
      <w:pPr>
        <w:pStyle w:val="NormalWeb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5295"/>
        <w:gridCol w:w="840"/>
        <w:gridCol w:w="2370"/>
      </w:tblGrid>
      <w:tr w:rsidR="00526445" w:rsidRPr="00526445" w14:paraId="5FBE9D21" w14:textId="77777777" w:rsidTr="00AE6E9D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5E4" w14:textId="6DB6688D" w:rsidR="009029B1" w:rsidRPr="00526445" w:rsidRDefault="006F3A7A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Pastoral Team</w:t>
            </w:r>
          </w:p>
          <w:p w14:paraId="2C34279E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Name:</w:t>
            </w:r>
          </w:p>
          <w:p w14:paraId="67E09F6E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F51204B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650B536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Signature:</w:t>
            </w:r>
          </w:p>
          <w:p w14:paraId="7144BBE5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4E933E1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829F6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E9982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Date:</w:t>
            </w:r>
          </w:p>
          <w:p w14:paraId="0183F396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E246F6C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6D36957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77CEB26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LM: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5E1A8" w14:textId="77777777" w:rsidR="009029B1" w:rsidRPr="00526445" w:rsidRDefault="009029B1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2E9EF68C" w14:textId="77777777" w:rsidR="009029B1" w:rsidRPr="00526445" w:rsidRDefault="009029B1" w:rsidP="008C551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799C4E1F" w14:textId="7F4693E3" w:rsidR="00DB487B" w:rsidRPr="00526445" w:rsidRDefault="00C24D51" w:rsidP="00116334">
      <w:pPr>
        <w:ind w:right="141"/>
        <w:jc w:val="both"/>
        <w:rPr>
          <w:color w:val="000000" w:themeColor="text1"/>
        </w:rPr>
      </w:pPr>
      <w:r w:rsidRPr="00526445">
        <w:rPr>
          <w:rFonts w:ascii="Arial" w:hAnsi="Arial"/>
          <w:color w:val="000000" w:themeColor="text1"/>
          <w:sz w:val="22"/>
          <w:szCs w:val="22"/>
        </w:rPr>
        <w:t>C</w:t>
      </w:r>
      <w:r w:rsidR="00DB487B" w:rsidRPr="00526445">
        <w:rPr>
          <w:rFonts w:ascii="Arial" w:hAnsi="Arial"/>
          <w:color w:val="000000" w:themeColor="text1"/>
          <w:sz w:val="22"/>
          <w:szCs w:val="22"/>
        </w:rPr>
        <w:t>ompleted application</w:t>
      </w:r>
      <w:r w:rsidRPr="00526445">
        <w:rPr>
          <w:rFonts w:ascii="Arial" w:hAnsi="Arial"/>
          <w:color w:val="000000" w:themeColor="text1"/>
          <w:sz w:val="22"/>
          <w:szCs w:val="22"/>
        </w:rPr>
        <w:t>s should be posted or email</w:t>
      </w:r>
      <w:r w:rsidR="004D3A1B" w:rsidRPr="00526445">
        <w:rPr>
          <w:rFonts w:ascii="Arial" w:hAnsi="Arial"/>
          <w:color w:val="000000" w:themeColor="text1"/>
          <w:sz w:val="22"/>
          <w:szCs w:val="22"/>
        </w:rPr>
        <w:t>ed</w:t>
      </w:r>
      <w:r w:rsidRPr="00526445">
        <w:rPr>
          <w:rFonts w:ascii="Arial" w:hAnsi="Arial"/>
          <w:color w:val="000000" w:themeColor="text1"/>
          <w:sz w:val="22"/>
          <w:szCs w:val="22"/>
        </w:rPr>
        <w:t xml:space="preserve"> to</w:t>
      </w:r>
      <w:r w:rsidR="00DB487B" w:rsidRPr="00526445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7C6DFEFB" w14:textId="77777777" w:rsidR="009029B1" w:rsidRPr="00526445" w:rsidRDefault="009029B1" w:rsidP="008C551D">
      <w:pPr>
        <w:pStyle w:val="NormalWeb"/>
        <w:rPr>
          <w:rFonts w:ascii="Arial" w:hAnsi="Arial" w:cs="Arial"/>
          <w:color w:val="000000" w:themeColor="text1"/>
        </w:rPr>
      </w:pPr>
    </w:p>
    <w:p w14:paraId="22DBEFFA" w14:textId="77777777" w:rsidR="009029B1" w:rsidRPr="00526445" w:rsidRDefault="009029B1" w:rsidP="008C551D">
      <w:pPr>
        <w:pStyle w:val="NormalWeb"/>
        <w:rPr>
          <w:rFonts w:ascii="Arial" w:hAnsi="Arial" w:cs="Arial"/>
          <w:color w:val="000000" w:themeColor="text1"/>
        </w:rPr>
      </w:pPr>
    </w:p>
    <w:p w14:paraId="6A9208FC" w14:textId="77777777" w:rsidR="009029B1" w:rsidRPr="00526445" w:rsidRDefault="009029B1" w:rsidP="008C551D">
      <w:pPr>
        <w:pStyle w:val="NormalWeb"/>
        <w:rPr>
          <w:rFonts w:ascii="Arial" w:hAnsi="Arial" w:cs="Arial"/>
          <w:color w:val="000000" w:themeColor="text1"/>
        </w:rPr>
      </w:pPr>
    </w:p>
    <w:p w14:paraId="7F6F8A1A" w14:textId="77777777" w:rsidR="009029B1" w:rsidRPr="00526445" w:rsidRDefault="009029B1" w:rsidP="009029B1">
      <w:pPr>
        <w:pStyle w:val="NormalWeb"/>
        <w:rPr>
          <w:rFonts w:ascii="Arial" w:hAnsi="Arial" w:cs="Arial"/>
          <w:color w:val="000000" w:themeColor="text1"/>
        </w:rPr>
      </w:pPr>
    </w:p>
    <w:p w14:paraId="7512107C" w14:textId="77777777" w:rsidR="009029B1" w:rsidRPr="00526445" w:rsidRDefault="009029B1" w:rsidP="00A93D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ind w:right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b/>
          <w:color w:val="000000" w:themeColor="text1"/>
          <w:sz w:val="22"/>
          <w:szCs w:val="22"/>
        </w:rPr>
        <w:t>Notes:</w:t>
      </w:r>
    </w:p>
    <w:p w14:paraId="510F6DCA" w14:textId="77777777" w:rsidR="009029B1" w:rsidRPr="00526445" w:rsidRDefault="009029B1" w:rsidP="0090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ind w:righ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 xml:space="preserve">1.  The mileage rate for car travel is 45p per mile.   </w:t>
      </w:r>
    </w:p>
    <w:p w14:paraId="57F3CB41" w14:textId="77777777" w:rsidR="009029B1" w:rsidRPr="00526445" w:rsidRDefault="009029B1" w:rsidP="0090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>2.  A g</w:t>
      </w:r>
      <w:r w:rsidRPr="00526445">
        <w:rPr>
          <w:rFonts w:ascii="Arial" w:hAnsi="Arial"/>
          <w:color w:val="000000" w:themeColor="text1"/>
          <w:sz w:val="22"/>
          <w:szCs w:val="22"/>
        </w:rPr>
        <w:t>rant r</w:t>
      </w:r>
      <w:r w:rsidR="004B0C7C" w:rsidRPr="00526445">
        <w:rPr>
          <w:rFonts w:ascii="Arial" w:hAnsi="Arial"/>
          <w:color w:val="000000" w:themeColor="text1"/>
          <w:sz w:val="22"/>
          <w:szCs w:val="22"/>
        </w:rPr>
        <w:t xml:space="preserve">ecipient is asked to notify </w:t>
      </w:r>
      <w:r w:rsidR="007201C1" w:rsidRPr="00526445">
        <w:rPr>
          <w:rFonts w:ascii="Arial" w:hAnsi="Arial"/>
          <w:color w:val="000000" w:themeColor="text1"/>
          <w:sz w:val="22"/>
          <w:szCs w:val="22"/>
        </w:rPr>
        <w:t xml:space="preserve">the </w:t>
      </w:r>
      <w:r w:rsidR="004B0C7C" w:rsidRPr="00526445">
        <w:rPr>
          <w:rFonts w:ascii="Arial" w:hAnsi="Arial"/>
          <w:color w:val="000000" w:themeColor="text1"/>
          <w:sz w:val="22"/>
          <w:szCs w:val="22"/>
        </w:rPr>
        <w:t xml:space="preserve">treasurer </w:t>
      </w:r>
      <w:r w:rsidR="007201C1" w:rsidRPr="00526445">
        <w:rPr>
          <w:rFonts w:ascii="Arial" w:hAnsi="Arial"/>
          <w:color w:val="000000" w:themeColor="text1"/>
          <w:sz w:val="22"/>
          <w:szCs w:val="22"/>
        </w:rPr>
        <w:t xml:space="preserve">of Ipswich &amp; Diss Area Meeting </w:t>
      </w:r>
      <w:r w:rsidRPr="00526445">
        <w:rPr>
          <w:rFonts w:ascii="Arial" w:hAnsi="Arial"/>
          <w:color w:val="000000" w:themeColor="text1"/>
          <w:sz w:val="22"/>
          <w:szCs w:val="22"/>
        </w:rPr>
        <w:t xml:space="preserve">when the </w:t>
      </w:r>
      <w:r w:rsidR="00AF224D" w:rsidRPr="00526445">
        <w:rPr>
          <w:rFonts w:ascii="Arial" w:hAnsi="Arial"/>
          <w:color w:val="000000" w:themeColor="text1"/>
          <w:sz w:val="22"/>
          <w:szCs w:val="22"/>
        </w:rPr>
        <w:t xml:space="preserve">grant </w:t>
      </w:r>
      <w:r w:rsidRPr="00526445">
        <w:rPr>
          <w:rFonts w:ascii="Arial" w:hAnsi="Arial"/>
          <w:color w:val="000000" w:themeColor="text1"/>
          <w:sz w:val="22"/>
          <w:szCs w:val="22"/>
        </w:rPr>
        <w:t xml:space="preserve">money has been spent. If the grant was for £500 or more, the grant recipient is also asked to provide receipts. Funding must be returned, if the grant recipient is unable to use the </w:t>
      </w:r>
      <w:r w:rsidR="00F23383" w:rsidRPr="00526445">
        <w:rPr>
          <w:rFonts w:ascii="Arial" w:hAnsi="Arial"/>
          <w:color w:val="000000" w:themeColor="text1"/>
          <w:sz w:val="22"/>
          <w:szCs w:val="22"/>
        </w:rPr>
        <w:t>grant for its original purpose</w:t>
      </w:r>
      <w:r w:rsidRPr="00526445">
        <w:rPr>
          <w:rFonts w:ascii="Arial" w:hAnsi="Arial"/>
          <w:color w:val="000000" w:themeColor="text1"/>
          <w:sz w:val="22"/>
          <w:szCs w:val="22"/>
        </w:rPr>
        <w:t xml:space="preserve">.  Any unspent funding must also be returned. </w:t>
      </w:r>
    </w:p>
    <w:p w14:paraId="3EC95388" w14:textId="77777777" w:rsidR="00A93DF0" w:rsidRPr="00526445" w:rsidRDefault="00A93DF0" w:rsidP="009029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/>
          <w:color w:val="000000" w:themeColor="text1"/>
          <w:sz w:val="6"/>
          <w:szCs w:val="6"/>
        </w:rPr>
      </w:pPr>
    </w:p>
    <w:p w14:paraId="4C9656DB" w14:textId="77777777" w:rsidR="00AE6E9D" w:rsidRPr="00526445" w:rsidRDefault="00AE6E9D">
      <w:pPr>
        <w:suppressAutoHyphens w:val="0"/>
        <w:rPr>
          <w:rFonts w:ascii="Arial" w:hAnsi="Arial" w:cs="Arial"/>
          <w:color w:val="000000" w:themeColor="text1"/>
        </w:rPr>
      </w:pPr>
      <w:r w:rsidRPr="00526445">
        <w:rPr>
          <w:rFonts w:ascii="Arial" w:hAnsi="Arial" w:cs="Arial"/>
          <w:color w:val="000000" w:themeColor="text1"/>
        </w:rPr>
        <w:br w:type="page"/>
      </w:r>
    </w:p>
    <w:p w14:paraId="3E8EF037" w14:textId="77777777" w:rsidR="00733F98" w:rsidRDefault="00733F98" w:rsidP="00AE6E9D">
      <w:pPr>
        <w:ind w:left="720" w:hanging="720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0CA253F6" w14:textId="77777777" w:rsidR="00AE6E9D" w:rsidRPr="00526445" w:rsidRDefault="00AE6E9D" w:rsidP="00AE6E9D">
      <w:pPr>
        <w:ind w:left="720" w:hanging="720"/>
        <w:jc w:val="center"/>
        <w:rPr>
          <w:rFonts w:ascii="Arial" w:hAnsi="Arial" w:cs="Arial"/>
          <w:b/>
          <w:color w:val="000000" w:themeColor="text1"/>
          <w:sz w:val="28"/>
        </w:rPr>
      </w:pPr>
      <w:r w:rsidRPr="00526445">
        <w:rPr>
          <w:rFonts w:ascii="Arial" w:hAnsi="Arial" w:cs="Arial"/>
          <w:b/>
          <w:color w:val="000000" w:themeColor="text1"/>
          <w:sz w:val="28"/>
        </w:rPr>
        <w:t xml:space="preserve">Grant Application Form for the Richard </w:t>
      </w:r>
      <w:proofErr w:type="spellStart"/>
      <w:r w:rsidRPr="00526445">
        <w:rPr>
          <w:rFonts w:ascii="Arial" w:hAnsi="Arial" w:cs="Arial"/>
          <w:b/>
          <w:color w:val="000000" w:themeColor="text1"/>
          <w:sz w:val="28"/>
        </w:rPr>
        <w:t>Waynforth</w:t>
      </w:r>
      <w:proofErr w:type="spellEnd"/>
      <w:r w:rsidRPr="00526445">
        <w:rPr>
          <w:rFonts w:ascii="Arial" w:hAnsi="Arial" w:cs="Arial"/>
          <w:b/>
          <w:color w:val="000000" w:themeColor="text1"/>
          <w:sz w:val="28"/>
        </w:rPr>
        <w:t xml:space="preserve"> Trust</w:t>
      </w:r>
      <w:r w:rsidR="00F52EB6">
        <w:rPr>
          <w:rFonts w:ascii="Arial" w:hAnsi="Arial" w:cs="Arial"/>
          <w:b/>
          <w:color w:val="000000" w:themeColor="text1"/>
          <w:sz w:val="28"/>
        </w:rPr>
        <w:t xml:space="preserve"> (BYM etc.)</w:t>
      </w:r>
    </w:p>
    <w:p w14:paraId="4A7BC003" w14:textId="77777777" w:rsidR="00AE6E9D" w:rsidRPr="00526445" w:rsidRDefault="00AE6E9D" w:rsidP="00AE6E9D">
      <w:pPr>
        <w:ind w:left="284" w:hanging="284"/>
        <w:jc w:val="center"/>
        <w:rPr>
          <w:rFonts w:ascii="Arial" w:hAnsi="Arial"/>
          <w:b/>
          <w:color w:val="000000" w:themeColor="text1"/>
          <w:sz w:val="22"/>
        </w:rPr>
      </w:pPr>
      <w:r w:rsidRPr="00526445">
        <w:rPr>
          <w:rFonts w:ascii="Arial" w:hAnsi="Arial"/>
          <w:b/>
          <w:color w:val="000000" w:themeColor="text1"/>
          <w:sz w:val="22"/>
        </w:rPr>
        <w:t>(part of Charity Registration No: 1134526)</w:t>
      </w:r>
    </w:p>
    <w:p w14:paraId="0881FD0C" w14:textId="77777777" w:rsidR="00AE6E9D" w:rsidRPr="00526445" w:rsidRDefault="00AE6E9D" w:rsidP="00AE6E9D">
      <w:pPr>
        <w:rPr>
          <w:rFonts w:ascii="Arial" w:hAnsi="Arial"/>
          <w:color w:val="000000" w:themeColor="text1"/>
          <w:sz w:val="22"/>
          <w:u w:val="single"/>
        </w:rPr>
      </w:pPr>
    </w:p>
    <w:p w14:paraId="00BEB8ED" w14:textId="714049EF" w:rsidR="00AE27F8" w:rsidRDefault="00D575C1" w:rsidP="00AE27F8">
      <w:pPr>
        <w:ind w:right="141"/>
        <w:jc w:val="both"/>
        <w:rPr>
          <w:rFonts w:ascii="Arial" w:hAnsi="Arial"/>
          <w:color w:val="000000" w:themeColor="text1"/>
          <w:sz w:val="22"/>
          <w:lang w:val="en-US"/>
        </w:rPr>
      </w:pPr>
      <w:r w:rsidRPr="00526445">
        <w:rPr>
          <w:rFonts w:ascii="Arial" w:hAnsi="Arial"/>
          <w:color w:val="000000" w:themeColor="text1"/>
          <w:sz w:val="22"/>
          <w:lang w:val="en-US"/>
        </w:rPr>
        <w:t xml:space="preserve">Please use this application form for </w:t>
      </w:r>
      <w:r w:rsidRPr="00526445">
        <w:rPr>
          <w:rFonts w:ascii="Arial" w:hAnsi="Arial" w:cs="Arial"/>
          <w:b/>
          <w:color w:val="000000" w:themeColor="text1"/>
          <w:sz w:val="22"/>
          <w:szCs w:val="22"/>
        </w:rPr>
        <w:t>BYM, JYM and YMG grants</w:t>
      </w:r>
      <w:r w:rsidRPr="00526445">
        <w:rPr>
          <w:rFonts w:ascii="Arial" w:hAnsi="Arial" w:cs="Arial"/>
          <w:color w:val="000000" w:themeColor="text1"/>
          <w:sz w:val="22"/>
          <w:szCs w:val="22"/>
        </w:rPr>
        <w:t>.</w:t>
      </w:r>
      <w:r w:rsidRPr="00526445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="00AE6E9D" w:rsidRPr="00526445">
        <w:rPr>
          <w:rFonts w:ascii="Arial" w:hAnsi="Arial"/>
          <w:color w:val="000000" w:themeColor="text1"/>
          <w:sz w:val="22"/>
          <w:lang w:val="en-US"/>
        </w:rPr>
        <w:t xml:space="preserve">If you have questions or need </w:t>
      </w:r>
      <w:r w:rsidR="00D2450A">
        <w:rPr>
          <w:rFonts w:ascii="Arial" w:hAnsi="Arial"/>
          <w:color w:val="000000" w:themeColor="text1"/>
          <w:sz w:val="22"/>
          <w:lang w:val="en-US"/>
        </w:rPr>
        <w:t xml:space="preserve">further </w:t>
      </w:r>
      <w:proofErr w:type="gramStart"/>
      <w:r w:rsidR="00D2450A">
        <w:rPr>
          <w:rFonts w:ascii="Arial" w:hAnsi="Arial"/>
          <w:color w:val="000000" w:themeColor="text1"/>
          <w:sz w:val="22"/>
          <w:lang w:val="en-US"/>
        </w:rPr>
        <w:t>information</w:t>
      </w:r>
      <w:proofErr w:type="gramEnd"/>
      <w:r w:rsidR="00D2450A">
        <w:rPr>
          <w:rFonts w:ascii="Arial" w:hAnsi="Arial"/>
          <w:color w:val="000000" w:themeColor="text1"/>
          <w:sz w:val="22"/>
          <w:lang w:val="en-US"/>
        </w:rPr>
        <w:t xml:space="preserve"> please contact the Clerk </w:t>
      </w:r>
      <w:r w:rsidR="00F5310C">
        <w:rPr>
          <w:rFonts w:ascii="Arial" w:hAnsi="Arial"/>
          <w:color w:val="000000" w:themeColor="text1"/>
          <w:sz w:val="22"/>
          <w:lang w:val="en-US"/>
        </w:rPr>
        <w:t xml:space="preserve">to the RWT Grants Panel for the </w:t>
      </w:r>
      <w:r w:rsidR="00D2450A">
        <w:rPr>
          <w:rFonts w:ascii="Arial" w:hAnsi="Arial"/>
          <w:color w:val="000000" w:themeColor="text1"/>
          <w:sz w:val="22"/>
          <w:lang w:val="en-US"/>
        </w:rPr>
        <w:t>Trustees of Ipswich &amp; Diss Area Meeting</w:t>
      </w:r>
      <w:r w:rsidR="00F5310C">
        <w:rPr>
          <w:rFonts w:ascii="Arial" w:hAnsi="Arial"/>
          <w:color w:val="000000" w:themeColor="text1"/>
          <w:sz w:val="22"/>
          <w:lang w:val="en-US"/>
        </w:rPr>
        <w:t>:</w:t>
      </w:r>
      <w:r w:rsidR="00D2450A">
        <w:rPr>
          <w:rFonts w:ascii="Arial" w:hAnsi="Arial"/>
          <w:color w:val="000000" w:themeColor="text1"/>
          <w:sz w:val="22"/>
          <w:lang w:val="en-US"/>
        </w:rPr>
        <w:t xml:space="preserve"> </w:t>
      </w:r>
      <w:r w:rsidR="00F5310C">
        <w:rPr>
          <w:rFonts w:ascii="Arial" w:hAnsi="Arial"/>
          <w:color w:val="000000" w:themeColor="text1"/>
          <w:sz w:val="22"/>
          <w:lang w:val="en-US"/>
        </w:rPr>
        <w:t xml:space="preserve">Robert Ashton via </w:t>
      </w:r>
      <w:hyperlink r:id="rId7" w:history="1">
        <w:r w:rsidR="00F5310C" w:rsidRPr="00DB7232">
          <w:rPr>
            <w:rStyle w:val="Hyperlink"/>
            <w:rFonts w:ascii="Arial" w:hAnsi="Arial"/>
            <w:sz w:val="22"/>
            <w:lang w:val="en-US"/>
          </w:rPr>
          <w:t>robert@robertashton,co.uk</w:t>
        </w:r>
      </w:hyperlink>
    </w:p>
    <w:p w14:paraId="0D3F1385" w14:textId="77777777" w:rsidR="00F5310C" w:rsidRPr="00526445" w:rsidRDefault="00F5310C" w:rsidP="00AE27F8">
      <w:pPr>
        <w:ind w:right="141"/>
        <w:jc w:val="both"/>
        <w:rPr>
          <w:rFonts w:ascii="Arial" w:hAnsi="Arial"/>
          <w:color w:val="000000" w:themeColor="text1"/>
          <w:sz w:val="22"/>
          <w:lang w:val="en-US"/>
        </w:rPr>
      </w:pPr>
    </w:p>
    <w:p w14:paraId="2FC90157" w14:textId="77777777" w:rsidR="00AE6E9D" w:rsidRPr="00526445" w:rsidRDefault="00AE6E9D" w:rsidP="00AE6E9D">
      <w:pPr>
        <w:ind w:right="74"/>
        <w:jc w:val="both"/>
        <w:rPr>
          <w:rFonts w:ascii="Arial" w:hAnsi="Arial"/>
          <w:color w:val="000000" w:themeColor="text1"/>
          <w:sz w:val="20"/>
          <w:lang w:val="en-US"/>
        </w:rPr>
      </w:pPr>
    </w:p>
    <w:p w14:paraId="4D4524A6" w14:textId="77777777" w:rsidR="00AE6E9D" w:rsidRPr="00526445" w:rsidRDefault="00C67CA6" w:rsidP="00AE6E9D">
      <w:pPr>
        <w:pStyle w:val="Heading3"/>
        <w:spacing w:before="0" w:after="0"/>
        <w:rPr>
          <w:color w:val="000000" w:themeColor="text1"/>
          <w:sz w:val="28"/>
        </w:rPr>
      </w:pPr>
      <w:r w:rsidRPr="00526445">
        <w:rPr>
          <w:color w:val="000000" w:themeColor="text1"/>
          <w:sz w:val="28"/>
        </w:rPr>
        <w:t xml:space="preserve">1.  </w:t>
      </w:r>
      <w:r w:rsidR="00AE6E9D" w:rsidRPr="00526445">
        <w:rPr>
          <w:color w:val="000000" w:themeColor="text1"/>
          <w:sz w:val="28"/>
        </w:rPr>
        <w:t>About you</w:t>
      </w:r>
    </w:p>
    <w:p w14:paraId="709BC291" w14:textId="77777777" w:rsidR="00AE6E9D" w:rsidRPr="00526445" w:rsidRDefault="00AE6E9D" w:rsidP="00AE6E9D">
      <w:pPr>
        <w:ind w:right="74"/>
        <w:jc w:val="both"/>
        <w:rPr>
          <w:rFonts w:ascii="Arial" w:hAnsi="Arial"/>
          <w:color w:val="000000" w:themeColor="text1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7590"/>
      </w:tblGrid>
      <w:tr w:rsidR="00526445" w:rsidRPr="00526445" w14:paraId="605EB7AE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22841722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Name:</w:t>
            </w:r>
          </w:p>
        </w:tc>
        <w:tc>
          <w:tcPr>
            <w:tcW w:w="7590" w:type="dxa"/>
            <w:vAlign w:val="center"/>
          </w:tcPr>
          <w:p w14:paraId="407840E7" w14:textId="77777777" w:rsidR="00AE6E9D" w:rsidRPr="00526445" w:rsidRDefault="00AE6E9D" w:rsidP="00AE6E9D">
            <w:pPr>
              <w:pStyle w:val="Head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</w:rPr>
            </w:pPr>
          </w:p>
        </w:tc>
      </w:tr>
      <w:tr w:rsidR="00526445" w:rsidRPr="00526445" w14:paraId="41301230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2CB97F47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Telephone Number:</w:t>
            </w:r>
          </w:p>
        </w:tc>
        <w:tc>
          <w:tcPr>
            <w:tcW w:w="7590" w:type="dxa"/>
            <w:vAlign w:val="center"/>
          </w:tcPr>
          <w:p w14:paraId="6354A44D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26445" w:rsidRPr="00526445" w14:paraId="1F15DA1D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6C368AB6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Email:</w:t>
            </w:r>
          </w:p>
        </w:tc>
        <w:tc>
          <w:tcPr>
            <w:tcW w:w="7590" w:type="dxa"/>
            <w:vAlign w:val="center"/>
          </w:tcPr>
          <w:p w14:paraId="037448B4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26445" w:rsidRPr="00526445" w14:paraId="41BFC221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245D5145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Address:</w:t>
            </w:r>
          </w:p>
        </w:tc>
        <w:tc>
          <w:tcPr>
            <w:tcW w:w="7590" w:type="dxa"/>
            <w:vAlign w:val="center"/>
          </w:tcPr>
          <w:p w14:paraId="2B038987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26445" w:rsidRPr="00526445" w14:paraId="18EBBCBD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74874DC4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7590" w:type="dxa"/>
            <w:vAlign w:val="center"/>
          </w:tcPr>
          <w:p w14:paraId="05BF59FC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26445" w:rsidRPr="00526445" w14:paraId="5A4EFE5A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26B46E3C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7590" w:type="dxa"/>
            <w:vAlign w:val="center"/>
          </w:tcPr>
          <w:p w14:paraId="72F5C9E3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526445" w:rsidRPr="00526445" w14:paraId="6333B552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2380AA53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Post Code:</w:t>
            </w:r>
          </w:p>
        </w:tc>
        <w:tc>
          <w:tcPr>
            <w:tcW w:w="7590" w:type="dxa"/>
            <w:vAlign w:val="center"/>
          </w:tcPr>
          <w:p w14:paraId="1A12EDA6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AE6E9D" w:rsidRPr="00526445" w14:paraId="65FF929F" w14:textId="77777777" w:rsidTr="00AE6E9D">
        <w:trPr>
          <w:trHeight w:val="340"/>
        </w:trPr>
        <w:tc>
          <w:tcPr>
            <w:tcW w:w="2200" w:type="dxa"/>
            <w:vAlign w:val="center"/>
          </w:tcPr>
          <w:p w14:paraId="51BFF796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AM and LM:</w:t>
            </w:r>
          </w:p>
        </w:tc>
        <w:tc>
          <w:tcPr>
            <w:tcW w:w="7590" w:type="dxa"/>
            <w:vAlign w:val="center"/>
          </w:tcPr>
          <w:p w14:paraId="4C8A0571" w14:textId="77777777" w:rsidR="00AE6E9D" w:rsidRPr="00526445" w:rsidRDefault="00AE6E9D" w:rsidP="00AE6E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</w:tbl>
    <w:p w14:paraId="18A8BE0C" w14:textId="77777777" w:rsidR="00AE6E9D" w:rsidRPr="00526445" w:rsidRDefault="00AE6E9D" w:rsidP="00AE6E9D">
      <w:pPr>
        <w:rPr>
          <w:rFonts w:ascii="Arial" w:hAnsi="Arial"/>
          <w:color w:val="000000" w:themeColor="text1"/>
          <w:sz w:val="20"/>
        </w:rPr>
      </w:pPr>
    </w:p>
    <w:p w14:paraId="1C8F957F" w14:textId="77777777" w:rsidR="00AE6E9D" w:rsidRPr="00526445" w:rsidRDefault="00C67CA6" w:rsidP="00AE6E9D">
      <w:pPr>
        <w:pStyle w:val="Heading4"/>
        <w:spacing w:after="120"/>
        <w:rPr>
          <w:color w:val="000000" w:themeColor="text1"/>
        </w:rPr>
      </w:pPr>
      <w:r w:rsidRPr="00526445">
        <w:rPr>
          <w:color w:val="000000" w:themeColor="text1"/>
        </w:rPr>
        <w:t xml:space="preserve">2.  </w:t>
      </w:r>
      <w:r w:rsidR="00AE6E9D" w:rsidRPr="00526445">
        <w:rPr>
          <w:color w:val="000000" w:themeColor="text1"/>
        </w:rPr>
        <w:t>About the grant</w:t>
      </w:r>
    </w:p>
    <w:p w14:paraId="4B66F962" w14:textId="77777777" w:rsidR="00AE6E9D" w:rsidRPr="00526445" w:rsidRDefault="00D575C1" w:rsidP="0025221A">
      <w:pPr>
        <w:spacing w:after="120"/>
        <w:rPr>
          <w:rFonts w:ascii="Arial" w:hAnsi="Arial"/>
          <w:color w:val="000000" w:themeColor="text1"/>
          <w:sz w:val="22"/>
        </w:rPr>
      </w:pPr>
      <w:r w:rsidRPr="00526445">
        <w:rPr>
          <w:rFonts w:ascii="Arial" w:hAnsi="Arial"/>
          <w:color w:val="000000" w:themeColor="text1"/>
          <w:sz w:val="22"/>
        </w:rPr>
        <w:t>Do you wish to attend (please tick relevant box)</w:t>
      </w:r>
      <w:r w:rsidR="00AE6E9D" w:rsidRPr="00526445">
        <w:rPr>
          <w:rFonts w:ascii="Arial" w:hAnsi="Arial"/>
          <w:color w:val="000000" w:themeColor="text1"/>
          <w:sz w:val="2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526445" w:rsidRPr="00526445" w14:paraId="4F698087" w14:textId="77777777" w:rsidTr="00D140A5">
        <w:tc>
          <w:tcPr>
            <w:tcW w:w="2830" w:type="dxa"/>
          </w:tcPr>
          <w:p w14:paraId="487A130C" w14:textId="77777777" w:rsidR="00C560EF" w:rsidRPr="00526445" w:rsidRDefault="00C560EF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Britain Yearly Meeting</w:t>
            </w:r>
          </w:p>
        </w:tc>
        <w:tc>
          <w:tcPr>
            <w:tcW w:w="1985" w:type="dxa"/>
          </w:tcPr>
          <w:p w14:paraId="0E398329" w14:textId="77777777" w:rsidR="00C560EF" w:rsidRPr="00526445" w:rsidRDefault="00C560EF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526445" w:rsidRPr="00526445" w14:paraId="74CF5EE3" w14:textId="77777777" w:rsidTr="00D140A5">
        <w:tc>
          <w:tcPr>
            <w:tcW w:w="2830" w:type="dxa"/>
          </w:tcPr>
          <w:p w14:paraId="1D74A392" w14:textId="77777777" w:rsidR="00C560EF" w:rsidRPr="00526445" w:rsidRDefault="00C560EF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Junior Yearly Meeting</w:t>
            </w:r>
          </w:p>
        </w:tc>
        <w:tc>
          <w:tcPr>
            <w:tcW w:w="1985" w:type="dxa"/>
          </w:tcPr>
          <w:p w14:paraId="1EB3DA6E" w14:textId="77777777" w:rsidR="00C560EF" w:rsidRPr="00526445" w:rsidRDefault="00C560EF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526445" w:rsidRPr="00526445" w14:paraId="4186FBE5" w14:textId="77777777" w:rsidTr="00D140A5">
        <w:tc>
          <w:tcPr>
            <w:tcW w:w="2830" w:type="dxa"/>
          </w:tcPr>
          <w:p w14:paraId="52781BC1" w14:textId="77777777" w:rsidR="00C560EF" w:rsidRPr="00526445" w:rsidRDefault="00C560EF" w:rsidP="00C560EF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</w:rPr>
              <w:t>Yearly Meeting Gathering</w:t>
            </w:r>
          </w:p>
        </w:tc>
        <w:tc>
          <w:tcPr>
            <w:tcW w:w="1985" w:type="dxa"/>
          </w:tcPr>
          <w:p w14:paraId="64CDAD87" w14:textId="77777777" w:rsidR="00C560EF" w:rsidRPr="00526445" w:rsidRDefault="00C560EF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727A5096" w14:textId="77777777" w:rsidR="0025221A" w:rsidRPr="00526445" w:rsidRDefault="00C560EF" w:rsidP="00AE6E9D">
      <w:pPr>
        <w:rPr>
          <w:rFonts w:ascii="Arial" w:hAnsi="Arial"/>
          <w:color w:val="000000" w:themeColor="text1"/>
          <w:sz w:val="22"/>
        </w:rPr>
      </w:pPr>
      <w:r w:rsidRPr="0052644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47ED9E" wp14:editId="00739587">
                <wp:simplePos x="0" y="0"/>
                <wp:positionH relativeFrom="margin">
                  <wp:posOffset>4556760</wp:posOffset>
                </wp:positionH>
                <wp:positionV relativeFrom="paragraph">
                  <wp:posOffset>95885</wp:posOffset>
                </wp:positionV>
                <wp:extent cx="1714500" cy="252095"/>
                <wp:effectExtent l="0" t="0" r="1905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9459" w14:textId="77777777" w:rsidR="00AE6E9D" w:rsidRPr="00526445" w:rsidRDefault="00AE6E9D" w:rsidP="00AE6E9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2644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ED9E" id="Text Box 4" o:spid="_x0000_s1027" type="#_x0000_t202" style="position:absolute;margin-left:358.8pt;margin-top:7.55pt;width:13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" o:allowincell="f">
                <v:textbox>
                  <w:txbxContent>
                    <w:p w14:paraId="797B9459" w14:textId="77777777" w:rsidR="00AE6E9D" w:rsidRPr="00526445" w:rsidRDefault="00AE6E9D" w:rsidP="00AE6E9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26445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286DF" w14:textId="77777777" w:rsidR="00C560EF" w:rsidRPr="00526445" w:rsidRDefault="00C560EF" w:rsidP="00C560EF">
      <w:pPr>
        <w:pStyle w:val="BodyText2"/>
        <w:rPr>
          <w:rFonts w:ascii="Arial" w:hAnsi="Arial"/>
          <w:color w:val="000000" w:themeColor="text1"/>
          <w:sz w:val="22"/>
          <w:szCs w:val="22"/>
        </w:rPr>
      </w:pPr>
      <w:r w:rsidRPr="00526445">
        <w:rPr>
          <w:rFonts w:ascii="Arial" w:hAnsi="Arial"/>
          <w:color w:val="000000" w:themeColor="text1"/>
          <w:sz w:val="22"/>
          <w:szCs w:val="22"/>
        </w:rPr>
        <w:t xml:space="preserve">How much money are you asking for (please state an exact amount)?   </w:t>
      </w:r>
    </w:p>
    <w:p w14:paraId="19AD06EF" w14:textId="77777777" w:rsidR="00C560EF" w:rsidRPr="00526445" w:rsidRDefault="00C560EF" w:rsidP="00C560EF">
      <w:pPr>
        <w:tabs>
          <w:tab w:val="left" w:pos="1515"/>
        </w:tabs>
        <w:rPr>
          <w:rFonts w:ascii="Arial" w:hAnsi="Arial"/>
          <w:b/>
          <w:color w:val="000000" w:themeColor="text1"/>
          <w:sz w:val="22"/>
          <w:szCs w:val="22"/>
        </w:rPr>
      </w:pPr>
    </w:p>
    <w:p w14:paraId="1DEFC436" w14:textId="77777777" w:rsidR="00C560EF" w:rsidRPr="00526445" w:rsidRDefault="00C560EF" w:rsidP="00C560EF">
      <w:pPr>
        <w:tabs>
          <w:tab w:val="left" w:pos="1515"/>
        </w:tabs>
        <w:spacing w:after="120"/>
        <w:rPr>
          <w:rFonts w:ascii="Arial" w:hAnsi="Arial"/>
          <w:color w:val="000000" w:themeColor="text1"/>
          <w:sz w:val="22"/>
          <w:szCs w:val="22"/>
        </w:rPr>
      </w:pPr>
      <w:r w:rsidRPr="00526445">
        <w:rPr>
          <w:rFonts w:ascii="Arial" w:hAnsi="Arial"/>
          <w:color w:val="000000" w:themeColor="text1"/>
          <w:sz w:val="22"/>
          <w:szCs w:val="22"/>
        </w:rPr>
        <w:t>Please specify the total cost and provide a full breakdown of the costs</w:t>
      </w:r>
      <w:r w:rsidRPr="00526445">
        <w:rPr>
          <w:rFonts w:ascii="Arial" w:hAnsi="Arial"/>
          <w:color w:val="000000" w:themeColor="text1"/>
          <w:sz w:val="22"/>
          <w:szCs w:val="22"/>
          <w:vertAlign w:val="superscript"/>
        </w:rPr>
        <w:t>1</w:t>
      </w:r>
      <w:r w:rsidRPr="00526445">
        <w:rPr>
          <w:rFonts w:ascii="Arial" w:hAnsi="Arial"/>
          <w:color w:val="000000" w:themeColor="text1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526445" w:rsidRPr="00526445" w14:paraId="54DDBF90" w14:textId="77777777" w:rsidTr="00D140A5">
        <w:tc>
          <w:tcPr>
            <w:tcW w:w="2830" w:type="dxa"/>
          </w:tcPr>
          <w:p w14:paraId="124706BD" w14:textId="77777777" w:rsidR="00C560EF" w:rsidRPr="00526445" w:rsidRDefault="00C560EF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Accommodation</w:t>
            </w:r>
          </w:p>
        </w:tc>
        <w:tc>
          <w:tcPr>
            <w:tcW w:w="1985" w:type="dxa"/>
          </w:tcPr>
          <w:p w14:paraId="49DA4033" w14:textId="77777777" w:rsidR="00C560EF" w:rsidRPr="00526445" w:rsidRDefault="00C560EF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£</w:t>
            </w:r>
          </w:p>
        </w:tc>
      </w:tr>
      <w:tr w:rsidR="00526445" w:rsidRPr="00526445" w14:paraId="3F7A66AE" w14:textId="77777777" w:rsidTr="00D140A5">
        <w:tc>
          <w:tcPr>
            <w:tcW w:w="2830" w:type="dxa"/>
          </w:tcPr>
          <w:p w14:paraId="5A0AEBC0" w14:textId="77777777" w:rsidR="00C560EF" w:rsidRPr="00526445" w:rsidRDefault="00C560EF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Travel</w:t>
            </w:r>
          </w:p>
        </w:tc>
        <w:tc>
          <w:tcPr>
            <w:tcW w:w="1985" w:type="dxa"/>
          </w:tcPr>
          <w:p w14:paraId="700308ED" w14:textId="77777777" w:rsidR="00C560EF" w:rsidRPr="00526445" w:rsidRDefault="00C560EF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£</w:t>
            </w:r>
          </w:p>
        </w:tc>
      </w:tr>
      <w:tr w:rsidR="00526445" w:rsidRPr="00526445" w14:paraId="204901E6" w14:textId="77777777" w:rsidTr="00D140A5">
        <w:tc>
          <w:tcPr>
            <w:tcW w:w="2830" w:type="dxa"/>
          </w:tcPr>
          <w:p w14:paraId="55C20158" w14:textId="77777777" w:rsidR="00C560EF" w:rsidRPr="00526445" w:rsidRDefault="00BB4A34" w:rsidP="00BB4A34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Event Fee</w:t>
            </w:r>
          </w:p>
        </w:tc>
        <w:tc>
          <w:tcPr>
            <w:tcW w:w="1985" w:type="dxa"/>
          </w:tcPr>
          <w:p w14:paraId="0EBA6889" w14:textId="77777777" w:rsidR="00C560EF" w:rsidRPr="00526445" w:rsidRDefault="00C560EF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B4A34" w:rsidRPr="00526445" w14:paraId="67B2E02E" w14:textId="77777777" w:rsidTr="00D140A5">
        <w:tc>
          <w:tcPr>
            <w:tcW w:w="2830" w:type="dxa"/>
          </w:tcPr>
          <w:p w14:paraId="2BDA9BE3" w14:textId="77777777" w:rsidR="00BB4A34" w:rsidRPr="00526445" w:rsidRDefault="00BB4A34" w:rsidP="00D140A5">
            <w:pPr>
              <w:tabs>
                <w:tab w:val="left" w:pos="1515"/>
              </w:tabs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985" w:type="dxa"/>
          </w:tcPr>
          <w:p w14:paraId="7C9B2A4E" w14:textId="77777777" w:rsidR="00BB4A34" w:rsidRPr="00526445" w:rsidRDefault="00BB4A34" w:rsidP="00D140A5">
            <w:pPr>
              <w:tabs>
                <w:tab w:val="left" w:pos="1515"/>
              </w:tabs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£</w:t>
            </w:r>
          </w:p>
        </w:tc>
      </w:tr>
    </w:tbl>
    <w:p w14:paraId="544F29A3" w14:textId="77777777" w:rsidR="00C560EF" w:rsidRPr="00526445" w:rsidRDefault="00C560EF" w:rsidP="00AE6E9D">
      <w:pPr>
        <w:rPr>
          <w:rFonts w:ascii="Arial" w:hAnsi="Arial"/>
          <w:color w:val="000000" w:themeColor="text1"/>
          <w:sz w:val="22"/>
        </w:rPr>
      </w:pPr>
    </w:p>
    <w:p w14:paraId="7BFD45C0" w14:textId="77777777" w:rsidR="00AE6E9D" w:rsidRPr="00526445" w:rsidRDefault="00AE6E9D" w:rsidP="00AE6E9D">
      <w:pPr>
        <w:rPr>
          <w:rFonts w:ascii="Arial" w:hAnsi="Arial"/>
          <w:b/>
          <w:color w:val="000000" w:themeColor="text1"/>
          <w:sz w:val="22"/>
        </w:rPr>
      </w:pPr>
      <w:r w:rsidRPr="00526445">
        <w:rPr>
          <w:rFonts w:ascii="Arial" w:hAnsi="Arial"/>
          <w:color w:val="000000" w:themeColor="text1"/>
          <w:sz w:val="22"/>
        </w:rPr>
        <w:t>Please explain why you qua</w:t>
      </w:r>
      <w:r w:rsidR="004B0C7C" w:rsidRPr="00526445">
        <w:rPr>
          <w:rFonts w:ascii="Arial" w:hAnsi="Arial"/>
          <w:color w:val="000000" w:themeColor="text1"/>
          <w:sz w:val="22"/>
        </w:rPr>
        <w:t>lify for a relief-in-need grant.</w:t>
      </w:r>
      <w:r w:rsidRPr="00526445">
        <w:rPr>
          <w:rFonts w:ascii="Arial" w:hAnsi="Arial"/>
          <w:color w:val="000000" w:themeColor="text1"/>
          <w:sz w:val="22"/>
        </w:rPr>
        <w:t xml:space="preserve"> </w:t>
      </w:r>
    </w:p>
    <w:p w14:paraId="3E69DA66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rPr>
          <w:rFonts w:ascii="Arial" w:hAnsi="Arial"/>
          <w:b/>
          <w:color w:val="000000" w:themeColor="text1"/>
          <w:sz w:val="22"/>
          <w:szCs w:val="22"/>
        </w:rPr>
      </w:pPr>
    </w:p>
    <w:p w14:paraId="7DEC5A6F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rPr>
          <w:rFonts w:ascii="Arial" w:hAnsi="Arial"/>
          <w:b/>
          <w:color w:val="000000" w:themeColor="text1"/>
          <w:sz w:val="22"/>
          <w:szCs w:val="22"/>
        </w:rPr>
      </w:pPr>
    </w:p>
    <w:p w14:paraId="6F565D4A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5F45E195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16EBFB28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760EE1D4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33FA79FA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B263E51" w14:textId="77777777" w:rsidR="00C560EF" w:rsidRPr="00526445" w:rsidRDefault="00C560EF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753182BD" w14:textId="77777777" w:rsidR="00C560EF" w:rsidRPr="00526445" w:rsidRDefault="00C560EF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07717A49" w14:textId="77777777" w:rsidR="00C560EF" w:rsidRPr="00526445" w:rsidRDefault="00C560EF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76CEC1B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18AA9A62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3F15B85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3D50E6D1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3B3B02C" w14:textId="77777777" w:rsidR="0025221A" w:rsidRPr="00526445" w:rsidRDefault="0025221A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7F7A766D" w14:textId="77777777" w:rsidR="0025221A" w:rsidRPr="00526445" w:rsidRDefault="0025221A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181E29C3" w14:textId="77777777" w:rsidR="0025221A" w:rsidRPr="00526445" w:rsidRDefault="0025221A" w:rsidP="00AE6E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515"/>
        </w:tabs>
        <w:ind w:right="14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987D552" w14:textId="77777777" w:rsidR="00AE6E9D" w:rsidRPr="00526445" w:rsidRDefault="00C67CA6" w:rsidP="00AE6E9D">
      <w:pPr>
        <w:pStyle w:val="NormalWeb"/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526445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3.  </w:t>
      </w:r>
      <w:r w:rsidR="00AE6E9D" w:rsidRPr="00526445">
        <w:rPr>
          <w:rFonts w:ascii="Arial" w:hAnsi="Arial" w:cs="Arial"/>
          <w:b/>
          <w:color w:val="000000" w:themeColor="text1"/>
          <w:sz w:val="28"/>
          <w:szCs w:val="28"/>
        </w:rPr>
        <w:t>Bank Details</w:t>
      </w:r>
    </w:p>
    <w:p w14:paraId="1B0FA8E5" w14:textId="77777777" w:rsidR="00AE6E9D" w:rsidRPr="00526445" w:rsidRDefault="00AE6E9D" w:rsidP="00AE6E9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>Please identify the bank account into which the funds should be paid, if your application is successful</w:t>
      </w:r>
      <w:r w:rsidRPr="00526445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52644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2CF2791" w14:textId="77777777" w:rsidR="00AE6E9D" w:rsidRPr="00526445" w:rsidRDefault="00AE6E9D" w:rsidP="00AE6E9D">
      <w:pPr>
        <w:pStyle w:val="NormalWeb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2DBF5E" w14:textId="77777777" w:rsidR="00AE6E9D" w:rsidRPr="00526445" w:rsidRDefault="00AE6E9D" w:rsidP="00AE6E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3401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>Account Name:</w:t>
      </w:r>
    </w:p>
    <w:p w14:paraId="16133CE3" w14:textId="77777777" w:rsidR="00AE6E9D" w:rsidRPr="00526445" w:rsidRDefault="00AE6E9D" w:rsidP="00AE6E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3401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B138BBB" w14:textId="77777777" w:rsidR="00AE6E9D" w:rsidRPr="00526445" w:rsidRDefault="00AE6E9D" w:rsidP="00AE6E9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37E478C6" w14:textId="77777777" w:rsidR="00AE6E9D" w:rsidRPr="00526445" w:rsidRDefault="00AE6E9D" w:rsidP="00AE6E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3401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>Bank Name:</w:t>
      </w:r>
    </w:p>
    <w:p w14:paraId="52FA16E0" w14:textId="77777777" w:rsidR="00AE6E9D" w:rsidRPr="00526445" w:rsidRDefault="00AE6E9D" w:rsidP="00AE6E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3401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F4C6C22" w14:textId="77777777" w:rsidR="00AE6E9D" w:rsidRPr="00526445" w:rsidRDefault="00AE6E9D" w:rsidP="00AE6E9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5387" w:type="dxa"/>
        <w:tblInd w:w="-5" w:type="dxa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48"/>
        <w:gridCol w:w="548"/>
        <w:gridCol w:w="605"/>
        <w:gridCol w:w="567"/>
      </w:tblGrid>
      <w:tr w:rsidR="00526445" w:rsidRPr="00526445" w14:paraId="0165C5FC" w14:textId="77777777" w:rsidTr="00AE6E9D">
        <w:tc>
          <w:tcPr>
            <w:tcW w:w="1985" w:type="dxa"/>
          </w:tcPr>
          <w:p w14:paraId="11DD4F9D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 w:cs="Arial"/>
                <w:color w:val="000000" w:themeColor="text1"/>
                <w:sz w:val="22"/>
                <w:szCs w:val="22"/>
              </w:rPr>
              <w:t>Sort Code:</w:t>
            </w:r>
            <w:r w:rsidRPr="00526445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7243E5CA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D37995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EC2512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</w:tcPr>
          <w:p w14:paraId="3656D225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8" w:type="dxa"/>
          </w:tcPr>
          <w:p w14:paraId="3BC8AE88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</w:tcPr>
          <w:p w14:paraId="1CDC7020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C6317F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868F6CA" w14:textId="77777777" w:rsidR="00AE6E9D" w:rsidRPr="00526445" w:rsidRDefault="00AE6E9D" w:rsidP="00AE6E9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6E9D" w:rsidRPr="00526445" w14:paraId="17C97747" w14:textId="77777777" w:rsidTr="00AE6E9D">
        <w:tc>
          <w:tcPr>
            <w:tcW w:w="1980" w:type="dxa"/>
          </w:tcPr>
          <w:p w14:paraId="2DD07D99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 w:cs="Arial"/>
                <w:color w:val="000000" w:themeColor="text1"/>
                <w:sz w:val="22"/>
                <w:szCs w:val="22"/>
              </w:rPr>
              <w:t>Account Number:</w:t>
            </w:r>
          </w:p>
          <w:p w14:paraId="326F3033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98D14B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A20FFF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C9D41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398494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A003ED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C34CA0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5F726F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B60423" w14:textId="77777777" w:rsidR="00AE6E9D" w:rsidRPr="00526445" w:rsidRDefault="00AE6E9D" w:rsidP="00AE6E9D">
            <w:pPr>
              <w:pStyle w:val="Normal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6F199FD" w14:textId="77777777" w:rsidR="00AE6E9D" w:rsidRPr="00526445" w:rsidRDefault="00AE6E9D" w:rsidP="00AE6E9D">
      <w:pPr>
        <w:pStyle w:val="NormalWeb"/>
        <w:rPr>
          <w:rFonts w:ascii="Arial" w:hAnsi="Arial" w:cs="Arial"/>
          <w:color w:val="000000" w:themeColor="text1"/>
          <w:sz w:val="20"/>
        </w:rPr>
      </w:pPr>
    </w:p>
    <w:p w14:paraId="1DAD456C" w14:textId="77777777" w:rsidR="00AE6E9D" w:rsidRPr="00526445" w:rsidRDefault="00C67CA6" w:rsidP="00AE6E9D">
      <w:pPr>
        <w:pStyle w:val="NormalWeb"/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526445">
        <w:rPr>
          <w:rFonts w:ascii="Arial" w:hAnsi="Arial" w:cs="Arial"/>
          <w:b/>
          <w:color w:val="000000" w:themeColor="text1"/>
          <w:sz w:val="28"/>
          <w:szCs w:val="28"/>
        </w:rPr>
        <w:t xml:space="preserve">4.  </w:t>
      </w:r>
      <w:r w:rsidR="00AE6E9D" w:rsidRPr="00526445">
        <w:rPr>
          <w:rFonts w:ascii="Arial" w:hAnsi="Arial" w:cs="Arial"/>
          <w:b/>
          <w:color w:val="000000" w:themeColor="text1"/>
          <w:sz w:val="28"/>
          <w:szCs w:val="28"/>
        </w:rPr>
        <w:t>Signatures</w:t>
      </w:r>
    </w:p>
    <w:p w14:paraId="1B4CF0CA" w14:textId="4C6C9374" w:rsidR="00AE6E9D" w:rsidRPr="00526445" w:rsidRDefault="00AE6E9D" w:rsidP="00AE6E9D">
      <w:pPr>
        <w:pStyle w:val="BodyText"/>
        <w:ind w:right="283"/>
        <w:jc w:val="both"/>
        <w:rPr>
          <w:rFonts w:cs="Arial"/>
          <w:color w:val="000000" w:themeColor="text1"/>
          <w:sz w:val="22"/>
          <w:szCs w:val="22"/>
        </w:rPr>
      </w:pPr>
      <w:r w:rsidRPr="00526445">
        <w:rPr>
          <w:rFonts w:cs="Arial"/>
          <w:color w:val="000000" w:themeColor="text1"/>
          <w:sz w:val="22"/>
          <w:szCs w:val="22"/>
        </w:rPr>
        <w:t xml:space="preserve">Please sign below and then ask </w:t>
      </w:r>
      <w:r w:rsidR="006F3A7A" w:rsidRPr="006F3A7A">
        <w:rPr>
          <w:b/>
          <w:color w:val="000000" w:themeColor="text1"/>
          <w:sz w:val="22"/>
          <w:szCs w:val="22"/>
        </w:rPr>
        <w:t xml:space="preserve">a member of the Pastoral Team at </w:t>
      </w:r>
      <w:r w:rsidRPr="006F3A7A">
        <w:rPr>
          <w:b/>
          <w:color w:val="000000" w:themeColor="text1"/>
          <w:sz w:val="22"/>
          <w:szCs w:val="22"/>
        </w:rPr>
        <w:t>your Local Meeting</w:t>
      </w:r>
      <w:r w:rsidRPr="00526445">
        <w:rPr>
          <w:color w:val="000000" w:themeColor="text1"/>
          <w:sz w:val="22"/>
          <w:szCs w:val="22"/>
        </w:rPr>
        <w:t xml:space="preserve"> to countersign the application.</w:t>
      </w:r>
      <w:r w:rsidRPr="00526445">
        <w:rPr>
          <w:rFonts w:cs="Arial"/>
          <w:color w:val="000000" w:themeColor="text1"/>
          <w:sz w:val="22"/>
          <w:szCs w:val="22"/>
        </w:rPr>
        <w:t xml:space="preserve"> </w:t>
      </w:r>
    </w:p>
    <w:p w14:paraId="71BE43D4" w14:textId="77777777" w:rsidR="00AE6E9D" w:rsidRPr="00526445" w:rsidRDefault="00AE6E9D" w:rsidP="00AE6E9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5295"/>
        <w:gridCol w:w="840"/>
        <w:gridCol w:w="2370"/>
      </w:tblGrid>
      <w:tr w:rsidR="00526445" w:rsidRPr="00526445" w14:paraId="25FD1D96" w14:textId="77777777" w:rsidTr="00AE6E9D">
        <w:trPr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30A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Applicant</w:t>
            </w:r>
          </w:p>
          <w:p w14:paraId="6375F665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Signature:</w:t>
            </w:r>
          </w:p>
          <w:p w14:paraId="3F7A70A2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FDEED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80F67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AC12" w14:textId="77777777" w:rsidR="00AE6E9D" w:rsidRPr="00526445" w:rsidRDefault="00AE6E9D" w:rsidP="00AE6E9D">
            <w:pPr>
              <w:ind w:right="147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7A64BE75" w14:textId="77777777" w:rsidR="00AE6E9D" w:rsidRPr="00526445" w:rsidRDefault="00AE6E9D" w:rsidP="00AE6E9D">
      <w:pPr>
        <w:pStyle w:val="NormalWeb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5295"/>
        <w:gridCol w:w="840"/>
        <w:gridCol w:w="2370"/>
      </w:tblGrid>
      <w:tr w:rsidR="00526445" w:rsidRPr="00526445" w14:paraId="79393931" w14:textId="77777777" w:rsidTr="00AE6E9D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CD6" w14:textId="446051F4" w:rsidR="00AE6E9D" w:rsidRPr="00526445" w:rsidRDefault="006F3A7A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Pastoral Team </w:t>
            </w:r>
          </w:p>
          <w:p w14:paraId="3886AACF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Name:</w:t>
            </w:r>
          </w:p>
          <w:p w14:paraId="2153A277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08C6BDA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6123BA6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Signature:</w:t>
            </w:r>
          </w:p>
          <w:p w14:paraId="448724A6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F95C9E0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E5A7D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22529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Date:</w:t>
            </w:r>
          </w:p>
          <w:p w14:paraId="15A84EC5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4E2955F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3894FBE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5C4EF63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LM: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67C1" w14:textId="77777777" w:rsidR="00AE6E9D" w:rsidRPr="00526445" w:rsidRDefault="00AE6E9D" w:rsidP="00AE6E9D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526445">
              <w:rPr>
                <w:rFonts w:ascii="Arial" w:hAnsi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23540417" w14:textId="77777777" w:rsidR="00AE6E9D" w:rsidRPr="00526445" w:rsidRDefault="00AE6E9D" w:rsidP="00AE6E9D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3BDDA111" w14:textId="51D291FA" w:rsidR="00AE6E9D" w:rsidRPr="00F5310C" w:rsidRDefault="00AE6E9D" w:rsidP="00F5310C">
      <w:pPr>
        <w:ind w:right="141"/>
        <w:jc w:val="both"/>
        <w:rPr>
          <w:rFonts w:ascii="Arial" w:hAnsi="Arial" w:cs="Arial"/>
          <w:b/>
          <w:bCs/>
          <w:color w:val="000000" w:themeColor="text1"/>
        </w:rPr>
      </w:pPr>
      <w:r w:rsidRPr="00F5310C">
        <w:rPr>
          <w:rFonts w:ascii="Arial" w:hAnsi="Arial"/>
          <w:b/>
          <w:bCs/>
          <w:color w:val="000000" w:themeColor="text1"/>
          <w:sz w:val="22"/>
          <w:szCs w:val="22"/>
        </w:rPr>
        <w:t xml:space="preserve">Completed applications should be posted or emailed to </w:t>
      </w:r>
      <w:r w:rsidR="00F5310C" w:rsidRPr="00F5310C">
        <w:rPr>
          <w:rFonts w:ascii="Arial" w:hAnsi="Arial"/>
          <w:b/>
          <w:bCs/>
          <w:color w:val="000000" w:themeColor="text1"/>
          <w:sz w:val="22"/>
          <w:szCs w:val="22"/>
        </w:rPr>
        <w:t>Friend, Robert Ashton, Trustee and Member of Leiston LM.</w:t>
      </w:r>
    </w:p>
    <w:p w14:paraId="4078CB0A" w14:textId="77777777" w:rsidR="00AE6E9D" w:rsidRPr="00526445" w:rsidRDefault="00AE6E9D" w:rsidP="00AE6E9D">
      <w:pPr>
        <w:pStyle w:val="NormalWeb"/>
        <w:rPr>
          <w:rFonts w:ascii="Arial" w:hAnsi="Arial" w:cs="Arial"/>
          <w:color w:val="000000" w:themeColor="text1"/>
        </w:rPr>
      </w:pPr>
    </w:p>
    <w:p w14:paraId="75120B82" w14:textId="77777777" w:rsidR="00AE6E9D" w:rsidRPr="00526445" w:rsidRDefault="00AE6E9D" w:rsidP="00AE6E9D">
      <w:pPr>
        <w:pStyle w:val="NormalWeb"/>
        <w:rPr>
          <w:rFonts w:ascii="Arial" w:hAnsi="Arial" w:cs="Arial"/>
          <w:color w:val="000000" w:themeColor="text1"/>
        </w:rPr>
      </w:pPr>
    </w:p>
    <w:p w14:paraId="50506200" w14:textId="77777777" w:rsidR="00AE6E9D" w:rsidRPr="00526445" w:rsidRDefault="00AE6E9D" w:rsidP="00AE6E9D">
      <w:pPr>
        <w:pStyle w:val="NormalWeb"/>
        <w:rPr>
          <w:rFonts w:ascii="Arial" w:hAnsi="Arial" w:cs="Arial"/>
          <w:color w:val="000000" w:themeColor="text1"/>
        </w:rPr>
      </w:pPr>
    </w:p>
    <w:p w14:paraId="36CC89DE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ind w:right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b/>
          <w:color w:val="000000" w:themeColor="text1"/>
          <w:sz w:val="22"/>
          <w:szCs w:val="22"/>
        </w:rPr>
        <w:t>Notes:</w:t>
      </w:r>
    </w:p>
    <w:p w14:paraId="5FD1EAC1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ind w:right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 xml:space="preserve">1.  The mileage rate for car travel is 45p per mile.   </w:t>
      </w:r>
    </w:p>
    <w:p w14:paraId="1327D78A" w14:textId="77777777" w:rsidR="00AE6E9D" w:rsidRPr="00526445" w:rsidRDefault="00AE6E9D" w:rsidP="00AE6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83"/>
        <w:jc w:val="both"/>
        <w:rPr>
          <w:rFonts w:ascii="Arial" w:hAnsi="Arial"/>
          <w:color w:val="000000" w:themeColor="text1"/>
          <w:sz w:val="22"/>
          <w:szCs w:val="22"/>
        </w:rPr>
      </w:pPr>
      <w:r w:rsidRPr="00526445">
        <w:rPr>
          <w:rFonts w:ascii="Arial" w:hAnsi="Arial" w:cs="Arial"/>
          <w:color w:val="000000" w:themeColor="text1"/>
          <w:sz w:val="22"/>
          <w:szCs w:val="22"/>
        </w:rPr>
        <w:t>2.  A g</w:t>
      </w:r>
      <w:r w:rsidRPr="00526445">
        <w:rPr>
          <w:rFonts w:ascii="Arial" w:hAnsi="Arial"/>
          <w:color w:val="000000" w:themeColor="text1"/>
          <w:sz w:val="22"/>
          <w:szCs w:val="22"/>
        </w:rPr>
        <w:t>rant r</w:t>
      </w:r>
      <w:r w:rsidR="00D575C1" w:rsidRPr="00526445">
        <w:rPr>
          <w:rFonts w:ascii="Arial" w:hAnsi="Arial"/>
          <w:color w:val="000000" w:themeColor="text1"/>
          <w:sz w:val="22"/>
          <w:szCs w:val="22"/>
        </w:rPr>
        <w:t xml:space="preserve">ecipient is asked to notify </w:t>
      </w:r>
      <w:r w:rsidR="00D513A5">
        <w:rPr>
          <w:rFonts w:ascii="Arial" w:hAnsi="Arial"/>
          <w:color w:val="000000" w:themeColor="text1"/>
          <w:sz w:val="22"/>
          <w:szCs w:val="22"/>
        </w:rPr>
        <w:t xml:space="preserve">the </w:t>
      </w:r>
      <w:r w:rsidR="00D575C1" w:rsidRPr="00526445">
        <w:rPr>
          <w:rFonts w:ascii="Arial" w:hAnsi="Arial"/>
          <w:color w:val="000000" w:themeColor="text1"/>
          <w:sz w:val="22"/>
          <w:szCs w:val="22"/>
        </w:rPr>
        <w:t xml:space="preserve">treasurer </w:t>
      </w:r>
      <w:r w:rsidR="00D513A5">
        <w:rPr>
          <w:rFonts w:ascii="Arial" w:hAnsi="Arial"/>
          <w:color w:val="000000" w:themeColor="text1"/>
          <w:sz w:val="22"/>
          <w:szCs w:val="22"/>
        </w:rPr>
        <w:t xml:space="preserve">of Ipswich &amp; Diss Area Meeting </w:t>
      </w:r>
      <w:r w:rsidRPr="00526445">
        <w:rPr>
          <w:rFonts w:ascii="Arial" w:hAnsi="Arial"/>
          <w:color w:val="000000" w:themeColor="text1"/>
          <w:sz w:val="22"/>
          <w:szCs w:val="22"/>
        </w:rPr>
        <w:t xml:space="preserve">when the </w:t>
      </w:r>
      <w:r w:rsidR="00AF224D" w:rsidRPr="00526445">
        <w:rPr>
          <w:rFonts w:ascii="Arial" w:hAnsi="Arial"/>
          <w:color w:val="000000" w:themeColor="text1"/>
          <w:sz w:val="22"/>
          <w:szCs w:val="22"/>
        </w:rPr>
        <w:t xml:space="preserve">grant </w:t>
      </w:r>
      <w:r w:rsidRPr="00526445">
        <w:rPr>
          <w:rFonts w:ascii="Arial" w:hAnsi="Arial"/>
          <w:color w:val="000000" w:themeColor="text1"/>
          <w:sz w:val="22"/>
          <w:szCs w:val="22"/>
        </w:rPr>
        <w:t xml:space="preserve">money has been spent. </w:t>
      </w:r>
      <w:r w:rsidR="00D575C1" w:rsidRPr="00526445">
        <w:rPr>
          <w:rFonts w:ascii="Arial" w:hAnsi="Arial"/>
          <w:color w:val="000000" w:themeColor="text1"/>
          <w:sz w:val="22"/>
          <w:szCs w:val="22"/>
        </w:rPr>
        <w:t>T</w:t>
      </w:r>
      <w:r w:rsidRPr="00526445">
        <w:rPr>
          <w:rFonts w:ascii="Arial" w:hAnsi="Arial"/>
          <w:color w:val="000000" w:themeColor="text1"/>
          <w:sz w:val="22"/>
          <w:szCs w:val="22"/>
        </w:rPr>
        <w:t>he grant recipient is also asked to provide receipts for the expenditure(s). Funding must be returned, if the grant recipient is unable to use the grant for its original purpose</w:t>
      </w:r>
      <w:r w:rsidR="00D575C1" w:rsidRPr="00526445">
        <w:rPr>
          <w:rFonts w:ascii="Arial" w:hAnsi="Arial"/>
          <w:color w:val="000000" w:themeColor="text1"/>
          <w:sz w:val="22"/>
          <w:szCs w:val="22"/>
        </w:rPr>
        <w:t>.</w:t>
      </w:r>
      <w:r w:rsidRPr="00526445">
        <w:rPr>
          <w:rFonts w:ascii="Arial" w:hAnsi="Arial"/>
          <w:color w:val="000000" w:themeColor="text1"/>
          <w:sz w:val="22"/>
          <w:szCs w:val="22"/>
        </w:rPr>
        <w:t xml:space="preserve"> Any unspent funding must also be returned. </w:t>
      </w:r>
    </w:p>
    <w:sectPr w:rsidR="00AE6E9D" w:rsidRPr="00526445" w:rsidSect="00906D8F">
      <w:footerReference w:type="default" r:id="rId8"/>
      <w:footnotePr>
        <w:pos w:val="beneathText"/>
      </w:footnotePr>
      <w:pgSz w:w="11907" w:h="16840" w:code="9"/>
      <w:pgMar w:top="1134" w:right="1134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6D04" w14:textId="77777777" w:rsidR="00296A08" w:rsidRDefault="00296A08">
      <w:r>
        <w:separator/>
      </w:r>
    </w:p>
  </w:endnote>
  <w:endnote w:type="continuationSeparator" w:id="0">
    <w:p w14:paraId="045F1C3C" w14:textId="77777777" w:rsidR="00296A08" w:rsidRDefault="0029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2A44" w14:textId="77777777" w:rsidR="00AE6E9D" w:rsidRDefault="00AE6E9D" w:rsidP="00F61E24">
    <w:pPr>
      <w:pStyle w:val="Footer"/>
      <w:tabs>
        <w:tab w:val="clear" w:pos="4153"/>
        <w:tab w:val="clear" w:pos="8306"/>
        <w:tab w:val="center" w:pos="7088"/>
        <w:tab w:val="right" w:pos="14855"/>
        <w:tab w:val="right" w:pos="15309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0853" w14:textId="77777777" w:rsidR="00296A08" w:rsidRDefault="00296A08">
      <w:r>
        <w:separator/>
      </w:r>
    </w:p>
  </w:footnote>
  <w:footnote w:type="continuationSeparator" w:id="0">
    <w:p w14:paraId="44454356" w14:textId="77777777" w:rsidR="00296A08" w:rsidRDefault="0029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Heading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8E875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8650389">
    <w:abstractNumId w:val="0"/>
  </w:num>
  <w:num w:numId="2" w16cid:durableId="167163868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26129929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064477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51D"/>
    <w:rsid w:val="00030072"/>
    <w:rsid w:val="000729F8"/>
    <w:rsid w:val="00081EB8"/>
    <w:rsid w:val="00090CF9"/>
    <w:rsid w:val="000B01DC"/>
    <w:rsid w:val="000B1ECC"/>
    <w:rsid w:val="000C2FF0"/>
    <w:rsid w:val="00116334"/>
    <w:rsid w:val="00125836"/>
    <w:rsid w:val="00132FDD"/>
    <w:rsid w:val="00133013"/>
    <w:rsid w:val="0016040B"/>
    <w:rsid w:val="00160F70"/>
    <w:rsid w:val="001851AC"/>
    <w:rsid w:val="001857DD"/>
    <w:rsid w:val="001931AF"/>
    <w:rsid w:val="001B3322"/>
    <w:rsid w:val="001C7177"/>
    <w:rsid w:val="00211F59"/>
    <w:rsid w:val="00212801"/>
    <w:rsid w:val="0025221A"/>
    <w:rsid w:val="00253C3B"/>
    <w:rsid w:val="002828FB"/>
    <w:rsid w:val="002864E8"/>
    <w:rsid w:val="00292096"/>
    <w:rsid w:val="00294C03"/>
    <w:rsid w:val="00296A08"/>
    <w:rsid w:val="002A3F9A"/>
    <w:rsid w:val="002D3149"/>
    <w:rsid w:val="003002CD"/>
    <w:rsid w:val="00333024"/>
    <w:rsid w:val="0036171C"/>
    <w:rsid w:val="00361BF8"/>
    <w:rsid w:val="00362CE6"/>
    <w:rsid w:val="003711BD"/>
    <w:rsid w:val="00385CF7"/>
    <w:rsid w:val="00395A44"/>
    <w:rsid w:val="0039790D"/>
    <w:rsid w:val="003A0D6D"/>
    <w:rsid w:val="003B6F0A"/>
    <w:rsid w:val="003C1ACE"/>
    <w:rsid w:val="003C58B0"/>
    <w:rsid w:val="004108C2"/>
    <w:rsid w:val="004171A0"/>
    <w:rsid w:val="00422A6C"/>
    <w:rsid w:val="0043602B"/>
    <w:rsid w:val="004431B1"/>
    <w:rsid w:val="00445CE3"/>
    <w:rsid w:val="004612C9"/>
    <w:rsid w:val="00465A4A"/>
    <w:rsid w:val="004731D6"/>
    <w:rsid w:val="004905F1"/>
    <w:rsid w:val="00494583"/>
    <w:rsid w:val="004B0C7C"/>
    <w:rsid w:val="004C11EC"/>
    <w:rsid w:val="004D3A1B"/>
    <w:rsid w:val="0050312A"/>
    <w:rsid w:val="00526445"/>
    <w:rsid w:val="00526E7C"/>
    <w:rsid w:val="00530C91"/>
    <w:rsid w:val="00550E01"/>
    <w:rsid w:val="00571EE0"/>
    <w:rsid w:val="005A0987"/>
    <w:rsid w:val="005C733F"/>
    <w:rsid w:val="00607463"/>
    <w:rsid w:val="00610032"/>
    <w:rsid w:val="00612C4E"/>
    <w:rsid w:val="00615AA8"/>
    <w:rsid w:val="00654327"/>
    <w:rsid w:val="00655127"/>
    <w:rsid w:val="00692BBA"/>
    <w:rsid w:val="006A4592"/>
    <w:rsid w:val="006B34AE"/>
    <w:rsid w:val="006B39A7"/>
    <w:rsid w:val="006E67C1"/>
    <w:rsid w:val="006F3A7A"/>
    <w:rsid w:val="007201C1"/>
    <w:rsid w:val="00733F98"/>
    <w:rsid w:val="00741CE4"/>
    <w:rsid w:val="0074441D"/>
    <w:rsid w:val="0074794C"/>
    <w:rsid w:val="00757831"/>
    <w:rsid w:val="00775A0F"/>
    <w:rsid w:val="0077605A"/>
    <w:rsid w:val="00784D37"/>
    <w:rsid w:val="007A1B18"/>
    <w:rsid w:val="007A4FE3"/>
    <w:rsid w:val="007B57A3"/>
    <w:rsid w:val="007E3717"/>
    <w:rsid w:val="007F10AD"/>
    <w:rsid w:val="00802F71"/>
    <w:rsid w:val="00807DD8"/>
    <w:rsid w:val="00815F34"/>
    <w:rsid w:val="00826E66"/>
    <w:rsid w:val="00847786"/>
    <w:rsid w:val="00894D15"/>
    <w:rsid w:val="008B14DF"/>
    <w:rsid w:val="008C551D"/>
    <w:rsid w:val="008D3EDD"/>
    <w:rsid w:val="008D4F83"/>
    <w:rsid w:val="008E22E2"/>
    <w:rsid w:val="008E6125"/>
    <w:rsid w:val="008F1F31"/>
    <w:rsid w:val="008F2164"/>
    <w:rsid w:val="009029B1"/>
    <w:rsid w:val="00903020"/>
    <w:rsid w:val="00906D8F"/>
    <w:rsid w:val="009155E5"/>
    <w:rsid w:val="0092633C"/>
    <w:rsid w:val="00971FE0"/>
    <w:rsid w:val="009725E1"/>
    <w:rsid w:val="00993A54"/>
    <w:rsid w:val="009952A8"/>
    <w:rsid w:val="009A7CE4"/>
    <w:rsid w:val="009B6E16"/>
    <w:rsid w:val="009D765F"/>
    <w:rsid w:val="009E46CE"/>
    <w:rsid w:val="00A046EB"/>
    <w:rsid w:val="00A12C3B"/>
    <w:rsid w:val="00A22874"/>
    <w:rsid w:val="00A511F0"/>
    <w:rsid w:val="00A539FB"/>
    <w:rsid w:val="00A64510"/>
    <w:rsid w:val="00A74912"/>
    <w:rsid w:val="00A92161"/>
    <w:rsid w:val="00A93DF0"/>
    <w:rsid w:val="00A9445A"/>
    <w:rsid w:val="00A9540F"/>
    <w:rsid w:val="00AE0BEA"/>
    <w:rsid w:val="00AE27F8"/>
    <w:rsid w:val="00AE6E9D"/>
    <w:rsid w:val="00AF224D"/>
    <w:rsid w:val="00AF6BB3"/>
    <w:rsid w:val="00B06BCE"/>
    <w:rsid w:val="00B45710"/>
    <w:rsid w:val="00B7025F"/>
    <w:rsid w:val="00B706A5"/>
    <w:rsid w:val="00B81AEA"/>
    <w:rsid w:val="00B81B9A"/>
    <w:rsid w:val="00B861BE"/>
    <w:rsid w:val="00B91B5E"/>
    <w:rsid w:val="00B92DFE"/>
    <w:rsid w:val="00BA67EF"/>
    <w:rsid w:val="00BB0E42"/>
    <w:rsid w:val="00BB4A34"/>
    <w:rsid w:val="00BE49E7"/>
    <w:rsid w:val="00BF4017"/>
    <w:rsid w:val="00C06FC9"/>
    <w:rsid w:val="00C16C07"/>
    <w:rsid w:val="00C24D51"/>
    <w:rsid w:val="00C274E5"/>
    <w:rsid w:val="00C560EF"/>
    <w:rsid w:val="00C60600"/>
    <w:rsid w:val="00C62FAC"/>
    <w:rsid w:val="00C64FFA"/>
    <w:rsid w:val="00C67CA6"/>
    <w:rsid w:val="00C7323D"/>
    <w:rsid w:val="00C7567F"/>
    <w:rsid w:val="00C85D51"/>
    <w:rsid w:val="00C9016C"/>
    <w:rsid w:val="00D2450A"/>
    <w:rsid w:val="00D310D5"/>
    <w:rsid w:val="00D32238"/>
    <w:rsid w:val="00D41338"/>
    <w:rsid w:val="00D513A5"/>
    <w:rsid w:val="00D575C1"/>
    <w:rsid w:val="00D7163E"/>
    <w:rsid w:val="00D86940"/>
    <w:rsid w:val="00DB487B"/>
    <w:rsid w:val="00DC313C"/>
    <w:rsid w:val="00DD4FEE"/>
    <w:rsid w:val="00DF1BCD"/>
    <w:rsid w:val="00DF433D"/>
    <w:rsid w:val="00E1120D"/>
    <w:rsid w:val="00E12122"/>
    <w:rsid w:val="00E27DEF"/>
    <w:rsid w:val="00E45F4B"/>
    <w:rsid w:val="00E85BC8"/>
    <w:rsid w:val="00EA4A63"/>
    <w:rsid w:val="00EB2974"/>
    <w:rsid w:val="00EC4AF8"/>
    <w:rsid w:val="00EC4FFB"/>
    <w:rsid w:val="00ED5852"/>
    <w:rsid w:val="00F11FDE"/>
    <w:rsid w:val="00F1243E"/>
    <w:rsid w:val="00F23383"/>
    <w:rsid w:val="00F26554"/>
    <w:rsid w:val="00F36771"/>
    <w:rsid w:val="00F52EB6"/>
    <w:rsid w:val="00F5310C"/>
    <w:rsid w:val="00F61E24"/>
    <w:rsid w:val="00F74607"/>
    <w:rsid w:val="00F8144B"/>
    <w:rsid w:val="00F94B9C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A1E8"/>
  <w15:docId w15:val="{6E08DADF-2320-4143-836E-1078ED4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1D"/>
    <w:pPr>
      <w:suppressAutoHyphens/>
    </w:pPr>
    <w:rPr>
      <w:rFonts w:ascii="Times New Roman" w:eastAsia="Times New Roman" w:hAnsi="Times New Roman" w:cs="Times New Roman"/>
      <w:kern w:val="1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8C551D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qFormat/>
    <w:rsid w:val="008C551D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Heading3">
    <w:name w:val="heading 3"/>
    <w:basedOn w:val="Normal"/>
    <w:next w:val="BodyText"/>
    <w:link w:val="Heading3Char"/>
    <w:qFormat/>
    <w:rsid w:val="008C551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C551D"/>
    <w:pPr>
      <w:keepNext/>
      <w:tabs>
        <w:tab w:val="left" w:pos="1515"/>
      </w:tabs>
      <w:suppressAutoHyphens w:val="0"/>
      <w:outlineLvl w:val="3"/>
    </w:pPr>
    <w:rPr>
      <w:rFonts w:ascii="Arial" w:hAnsi="Arial"/>
      <w:b/>
      <w:kern w:val="0"/>
      <w:sz w:val="28"/>
    </w:rPr>
  </w:style>
  <w:style w:type="paragraph" w:styleId="Heading6">
    <w:name w:val="heading 6"/>
    <w:basedOn w:val="Normal"/>
    <w:next w:val="Normal"/>
    <w:link w:val="Heading6Char"/>
    <w:qFormat/>
    <w:rsid w:val="008C551D"/>
    <w:pPr>
      <w:keepNext/>
      <w:jc w:val="both"/>
      <w:outlineLvl w:val="5"/>
    </w:pPr>
    <w:rPr>
      <w:rFonts w:ascii="Arial" w:hAnsi="Arial"/>
      <w:b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E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51D"/>
    <w:rPr>
      <w:rFonts w:ascii="Arial" w:eastAsia="Times New Roman" w:hAnsi="Arial" w:cs="Times New Roman"/>
      <w:b/>
      <w:kern w:val="1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C551D"/>
    <w:rPr>
      <w:rFonts w:ascii="Arial" w:eastAsia="Times New Roman" w:hAnsi="Arial" w:cs="Times New Roman"/>
      <w:kern w:val="1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8C551D"/>
    <w:rPr>
      <w:rFonts w:ascii="Arial" w:eastAsia="Times New Roman" w:hAnsi="Arial" w:cs="Times New Roman"/>
      <w:b/>
      <w:kern w:val="1"/>
      <w:sz w:val="26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8C551D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8C551D"/>
    <w:rPr>
      <w:rFonts w:ascii="Arial" w:eastAsia="Times New Roman" w:hAnsi="Arial" w:cs="Times New Roman"/>
      <w:b/>
      <w:color w:val="000000"/>
      <w:kern w:val="1"/>
      <w:sz w:val="24"/>
      <w:szCs w:val="20"/>
      <w:lang w:eastAsia="en-GB"/>
    </w:rPr>
  </w:style>
  <w:style w:type="character" w:styleId="Strong">
    <w:name w:val="Strong"/>
    <w:qFormat/>
    <w:rsid w:val="008C551D"/>
    <w:rPr>
      <w:b/>
    </w:rPr>
  </w:style>
  <w:style w:type="paragraph" w:styleId="BodyText">
    <w:name w:val="Body Text"/>
    <w:basedOn w:val="Normal"/>
    <w:link w:val="BodyTextChar"/>
    <w:semiHidden/>
    <w:rsid w:val="008C551D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8C551D"/>
    <w:rPr>
      <w:rFonts w:ascii="Arial" w:eastAsia="Times New Roman" w:hAnsi="Arial" w:cs="Times New Roman"/>
      <w:kern w:val="1"/>
      <w:sz w:val="24"/>
      <w:szCs w:val="20"/>
      <w:lang w:eastAsia="en-GB"/>
    </w:rPr>
  </w:style>
  <w:style w:type="paragraph" w:styleId="Header">
    <w:name w:val="header"/>
    <w:basedOn w:val="Normal"/>
    <w:link w:val="HeaderChar"/>
    <w:semiHidden/>
    <w:rsid w:val="008C551D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C551D"/>
    <w:rPr>
      <w:rFonts w:ascii="Times New Roman" w:eastAsia="Times New Roman" w:hAnsi="Times New Roman" w:cs="Times New Roman"/>
      <w:kern w:val="1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C551D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1D"/>
    <w:rPr>
      <w:rFonts w:ascii="Times New Roman" w:eastAsia="Times New Roman" w:hAnsi="Times New Roman" w:cs="Times New Roman"/>
      <w:kern w:val="1"/>
      <w:sz w:val="24"/>
      <w:szCs w:val="20"/>
      <w:lang w:eastAsia="en-GB"/>
    </w:rPr>
  </w:style>
  <w:style w:type="paragraph" w:styleId="NormalWeb">
    <w:name w:val="Normal (Web)"/>
    <w:basedOn w:val="Normal"/>
    <w:rsid w:val="008C551D"/>
  </w:style>
  <w:style w:type="character" w:styleId="PageNumber">
    <w:name w:val="page number"/>
    <w:basedOn w:val="DefaultParagraphFont"/>
    <w:semiHidden/>
    <w:rsid w:val="008C551D"/>
  </w:style>
  <w:style w:type="paragraph" w:styleId="BodyText2">
    <w:name w:val="Body Text 2"/>
    <w:basedOn w:val="Normal"/>
    <w:link w:val="BodyText2Char"/>
    <w:semiHidden/>
    <w:rsid w:val="008C551D"/>
    <w:pPr>
      <w:tabs>
        <w:tab w:val="left" w:pos="1796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51D"/>
    <w:rPr>
      <w:rFonts w:ascii="Times New Roman" w:eastAsia="Times New Roman" w:hAnsi="Times New Roman" w:cs="Times New Roman"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C9"/>
    <w:rPr>
      <w:rFonts w:ascii="Tahoma" w:eastAsia="Times New Roman" w:hAnsi="Tahoma" w:cs="Tahoma"/>
      <w:kern w:val="1"/>
      <w:sz w:val="16"/>
      <w:szCs w:val="1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E24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en-GB"/>
    </w:rPr>
  </w:style>
  <w:style w:type="table" w:styleId="TableGrid">
    <w:name w:val="Table Grid"/>
    <w:basedOn w:val="TableNormal"/>
    <w:uiPriority w:val="59"/>
    <w:rsid w:val="00F1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9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ert@robertashton,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Melzen</dc:creator>
  <cp:lastModifiedBy>EMM Green</cp:lastModifiedBy>
  <cp:revision>5</cp:revision>
  <cp:lastPrinted>2017-11-21T18:54:00Z</cp:lastPrinted>
  <dcterms:created xsi:type="dcterms:W3CDTF">2019-05-16T19:14:00Z</dcterms:created>
  <dcterms:modified xsi:type="dcterms:W3CDTF">2024-01-03T20:20:00Z</dcterms:modified>
</cp:coreProperties>
</file>